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Ивеко-АМТ г/н А 982 УТ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11:28:28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2020-12-23T11:28:28+03:00</dcterms:created>
  <dcterms:modified xsi:type="dcterms:W3CDTF">2020-12-23T11:28:28+03:00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