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IsuzuElf 47153А, фургон изотермический, 2011 года выпуска,VIN XU547153AB0000198, гос. № Р 915 УУ 55, модель/№ двигателя 4JJ1/766615, шасси (рама) № Z7XNMR85HB0002717, № кузова отсутствует, цвет белый, ПТС 52 НЕ 543227.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914 841.00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845 982.00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77 712.30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777 123.00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50 168.70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501 687.00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432 828.00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23:59:04.085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Алексей Алексеевич
ИНН: 540124789154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01.02.2021 08:15:42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2021-02-01T08:15:42+03:00</dcterms:created>
  <dcterms:modified xsi:type="dcterms:W3CDTF">2021-02-01T08:15:42+03:00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