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004937/2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Грицанов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500103668957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область, поселок Власиха, ул. Заозерная, 2, кв.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А41-38714/19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сельскохозяйственного назначения, кадастровый (условный) номер 34:34:080150:2998, обл. Волгоградская, г. Волгоград, СНТ Волна, участок № 519, Площадь 1000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08.12.2020 13:10:44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2020-12-08T13:10:44+03:00</dcterms:created>
  <dcterms:modified xsi:type="dcterms:W3CDTF">2020-12-08T13:10:44+03:00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