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М 838 РО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16:26:15.211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2020-12-01T16:59:48+03:00</dcterms:created>
  <dcterms:modified xsi:type="dcterms:W3CDTF">2020-12-01T16:59:48+03:00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