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004917/26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31 эт. 4 комн. 3 79,1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21:32:42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2020-11-30T21:32:42+03:00</dcterms:created>
  <dcterms:modified xsi:type="dcterms:W3CDTF">2020-11-30T21:32:42+03:00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