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004907/8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жилищно-коммунального хозяйства пгт. Вахруши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4329004750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613111, Россия, Кировская область, Слободской район, пгт. Вахруши, ул. Горького,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А28-1646/2019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ГАЗ-31105 2006 г/в, ГРЗ Х 552 КР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004907-8-5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16:59:59.151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Пересторонин Виктор Александрович
ИНН: 431401405849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004907-8-1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21:54:20.276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Александр Викторович
ИНН: 434550309167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16:59:59.151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Пересторонин Виктор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21:54:20.276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Александр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35 733.00 рублей за имущество, составляющее Лот, предложил участник Пересторонин Виктор Александрович (ИНН 431401405849),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30 000.00 рублей за имущество, составляющее Лот, предложил участник Смирнов Александр Викторович (ИНН 434550309167)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15:59:42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2020-11-16T15:59:42+03:00</dcterms:created>
  <dcterms:modified xsi:type="dcterms:W3CDTF">2020-11-16T15:59:42+03:00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