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Якубенко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312320837131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89107363647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район, п. Новосадовый, ул. Старогородская,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УСЛУГИ И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3102015467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р-н., пгт.Северный, ул.Олимпийская, д.10А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А08-9709/2016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Электрокаменка Havria, находящаяся в здании с кадастровым номером 31:16:0210027:921 - 1 шт.; Вводно-распределительное устройство ВРУ, находящееся в здании с кадастровым номером 31:16:0210027:921 - 1 шт.; Забор из сборных железобетонных плит, находящийся на земельном участке с кадастровым номером 31:16:0214002:72 - 85 погонных метров; Септик для сбора канализационных вод, находящийся на земельном участке с кадастровым номером 31:16:0214002:72 - 1 шт.; Кабельная линия, проходящая по земельным участкам с кадастровыми номерами 31:16:0214002:95 и 31:16:0214002:72 -126 погонных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15:27:49.636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Антон Николаевич
ИНН: 312324940796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17:10:48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2020-11-12T17:10:48+03:00</dcterms:created>
  <dcterms:modified xsi:type="dcterms:W3CDTF">2020-11-12T17:10:48+03:00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