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ремень, стекло, втулка, палец, форсунка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726 025.01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2020-11-10T13:08:36+03:00</dcterms:created>
  <dcterms:modified xsi:type="dcterms:W3CDTF">2020-11-10T13:08:36+03:00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