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004803/1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ЛЮБОВЬ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+79165402554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 (персональные данные)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ТРИ БОГАТЫРЯ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3323009670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601201, Владимирская область, Собинский район,  д. Крутояк, ул. -, д.-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А11-9043/2019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28.10.2020 12:20:00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Имущественный комплекс, База отдыха ОАО ВТЗ Крутояк, расположенный по адресу: Владимирская область, Собинский район, д. Крутояк, в составе 40 ед. объектов недвижимости, включая, в том числе, 29 ед. права зарегистрированы (обременения, залог, ипотека не зарегистрированы), 11 ед. права не зарегистрированы, включая, в том числе:
-Земельный участок – 2 ед.; Жилой дом – 20 ед.; Здания и помещения нежилые – 9 ед.;
-Сооружения (включая инженерные, коммуникационные, и т.п., иные), насаждения (Лесопарковая зона на территории имущественного комплекса) – 9 ед. (перечень имущества, входящего в состав имущественного комплекса - в отдельном приложении), включая, в том числе, внутреннее содержимое зданий, помещений, жилых домов, предметы обихода, обустройства, инвентарь, мебель и пр., Состояние имущественного комплекса, База отдыха Крутояк - находится в запущенном состоянии, ремонт (косметический и капитальный), модернизация не производились на протяжении более десяти лет, вероятный износ физический – 90-95%, моральный износ – полный, требует значительных капитальных вложений, в случае его дальнейшего использования по назначению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63 691 000.00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29.10.2020 03:33:27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2020-10-29T03:33:26+03:00</dcterms:created>
  <dcterms:modified xsi:type="dcterms:W3CDTF">2020-10-29T03:33:26+03:00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