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г/н  А 732 ХУ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2020-10-18T17:44:24+03:00</dcterms:created>
  <dcterms:modified xsi:type="dcterms:W3CDTF">2020-10-18T17:44:24+03:00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