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1101090669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89128636996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167000, Коми Респ, Сыктывкар г, Сысольское шоссе, д.1, офис 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6679016322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620103, Свердловская обл., г.Екатеринбург, ул.Умельцев, д.11Б,  ком.217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А60-33473/2017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Автозаправочный пункт (11:20:0601004:590), центр технического обслуживания автомобилей площадью 738,5 к. м (11:20:0601008:165), трубосварочный цех площадью 145 кв. м (11:20:0601004:554), механический цех площадью 420,9 кв. м (11:20:0601004:551). Имущество находится по адресу: Республика Коми, г. Ухта, ул. Северная,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27.10.2020 18:22:58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2020-10-27T18:22:58+03:00</dcterms:created>
  <dcterms:modified xsi:type="dcterms:W3CDTF">2020-10-27T18:22:58+03:00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