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35 - Контейнер 20-тн склад ВВ.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2020-10-09T20:50:39+03:00</dcterms:created>
  <dcterms:modified xsi:type="dcterms:W3CDTF">2020-10-09T20:50:39+03:00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