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«ОМК ТЕРМИНАЛ» ИНН 6674327927 в размере 1685252,88 рублей на основании Определения АС г. Москвы от 10.10.2018 по делу №А40-59461/2017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1 685 252.88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09:27:38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2020-10-19T09:27:38+03:00</dcterms:created>
  <dcterms:modified xsi:type="dcterms:W3CDTF">2020-10-19T09:27:38+03:00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