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расположенное по адресу г. Хабаровск, ул.Автономная,7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1 076 031.41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17:56:15.961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
ИНН: 270325983642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19:03:58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2020-09-11T19:03:58+03:00</dcterms:created>
  <dcterms:modified xsi:type="dcterms:W3CDTF">2020-09-11T19:03:58+03:00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