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Савельева Ирина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246215257706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Юности, 37-52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А33-23021/2019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садоводства, общая площадь 908 кв.м, адрес: Красноярский край, Берёзовский район СНТ «ВОС», участок №18. Кадастровый номер: 24:04:0503002:1857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154 459.88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07.09.2020 10:38:15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2020-09-07T10:38:15+03:00</dcterms:created>
  <dcterms:modified xsi:type="dcterms:W3CDTF">2020-09-07T10:38:15+03:00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