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ДальспецСервис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2539119641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 Владивосток, ул. Черноморская, 18-5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А51-6104/2017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Доля (5,00%) в уставном капитале ООО «Лучегорское предприятие промышленного железнодорожного транспорта» (ИНН 2526006400) номинальной стоимостью 5000 руб.; 
- TOYOTA LAND CRUISER 200, 2013г/в, г/н Р628 ВВ/125RUS, Идентификационный номер (VIN): JTMHV05J504121346, Шасси (рама) № JTMHV05J504121346; 
- Право требования к АО «Энергоремонт» (ОГРН 1052541413671, ИНН 2526007115) на сумму 18 159 084,23 руб.; 
- Грузовой бортовой автомобиль HINO 500 4364С4, идентификационный номер (VIN) XUE4364C480000024, ШАССИ: JHDGD8JMS00010059, год выпуска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07:36:50.129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Лучегорское предприятие промышленного железнодорожного транспорта
ИНН: 2526006400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14:50:46.193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06:08:09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06:04:25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Лучегорское предприятие промышленного железнодорожного транспорта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06:03:13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06:02:07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Лучегорское предприятие промышленного железнодорожного транспорта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06:01:51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06:00:55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Лучегорское предприятие промышленного железнодорожного транспорта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4 050 000.00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3 780 000.00 рублей за имущество, составляющее Лот, предложил участник Общество с ограниченной ответственностью Лучегорское предприятие промышленного железнодорожного транспорта (ИНН 2526006400)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25.08.2020 06:43:45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2020-08-25T06:43:45+03:00</dcterms:created>
  <dcterms:modified xsi:type="dcterms:W3CDTF">2020-08-25T06:43:45+03:00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