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Полный список имущества опубликован в ЕФРСБ, сообщение №5168653 от 02.07.2020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13 615 647.30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1 361 564.73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13 615 647.30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1 184 561.32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11 845 613.15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1 007 557.90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10 075 579.00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830 554.49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8 305 544.85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653 551.07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6 535 510.70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476 547.66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4 765 476.56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299 544.24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2 995 442.41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12:38:34.757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Ольга Сергеевна
ИНН: 371119842954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14:36:22.410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Петр Николаевич
ИНН: 322100099809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14:56:49.966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Элитаторг
ИНН: 5752054700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14:44:44.970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Олег Федорович
ИНН: 526220860305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14:59:14.187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ТЕПЛОСТРОЙ
ИНН: 5703005851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14:55:13.178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Сергей Геннадьевич
ИНН: 211900003921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14:11:23.842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
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14:27:27.319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Кобылин Дмитрий Станиславович
ИНН: 262702208504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12:38:34.757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Ольга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14:36:22.410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Петр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14:56:49.966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Элитаторг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4 068 777.77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14:44:44.970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Олег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14:59:14.187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3 560 000.41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14:55:13.178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14:11:23.842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14:27:27.319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Кобылин Дмитрий Станиславович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5 000 000.00 рублей за имущество, составляющее Лот, предложил участник Шарова Ольга Сергеевна (ИНН 371119842954),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4 812 512.00 рублей за имущество, составляющее Лот, предложил участник ИП Новиков Петр Николаевич (ИНН 322100099809)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29.09.2020 15:05:22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2020-09-29T15:05:22+03:00</dcterms:created>
  <dcterms:modified xsi:type="dcterms:W3CDTF">2020-09-29T15:05:22+03:00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