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550207796112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644033, г. Омск, ул. Красный Путь, д., 82-А,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(имущественное право) к Куликову  Сергею Васильевичу (10.02.1965 г.р., уроженец с. Нижняя Омка, Горьковского района Омской области, зарегистрирован по адресу:Омская обл., Нижнеомский р-н, с. Нижняя Омка, ул. Ленина, д. 35) номинальной стоимостью  3 100 050,62руб.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2 790 045.56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12.08.2020 13:18:23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2020-08-12T13:18:23+03:00</dcterms:created>
  <dcterms:modified xsi:type="dcterms:W3CDTF">2020-08-12T13:18:23+03:00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