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29891 2013 VIN XU6298910D2005931 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08:26:29.029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22:49:09.069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Осауленко Евгений Николаевич
ИНН: 110101010131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21:34:29.609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Малков Сергей Владимирович
ИНН: 594807168338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 задаток на участие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22:06:34.680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Кирилюк Алексей Николаевич
ИНН: 745007786193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23:38:34.598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
ИНН: 524921344104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23:41:50.274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
ИНН: 110106585415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2020-09-03T16:22:42+03:00</dcterms:created>
  <dcterms:modified xsi:type="dcterms:W3CDTF">2020-09-03T16:22:42+03:00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