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Сильянов  Виктор 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520400128330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606360, Нижегородская область, Большемурашкинский р-н, пгт Большое Мурашкино, ул. 1 Мая,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А43-27045/2019 27- 112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(размер доли 1/5) на земельный участок кадастровый номер 52:31:0080006:4542 назначение Для ведения личного подсобного хозяйства, вид разрешенного использования Земли населенных пунктов адрес Нижегородская область, р-н Большемурашкинский, рп Большое Мурашкино, ул Дубравная, д 33, общая площадь 1499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86 558.27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18.07.2020 10:01:35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2020-07-18T10:01:34+03:00</dcterms:created>
  <dcterms:modified xsi:type="dcterms:W3CDTF">2020-07-18T10:01:34+03:00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