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004540/1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Калинин Артем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524710020365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89103836943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Нижегородская область, Выксунский район, р.п.Ближне-Песочное, ул.Советская, д.57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Левина  Людмила  Михайловна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525901262705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г.Нижний Новгород, ул.Красный Пахарь, д.12, кв.1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А43-9349/2019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004540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23.06.2020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27.07.2020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28.07.2020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(доля в праве 1/2), кадастровый номер 52:12:0600068:136, категория земель: земли населенных пунктов, площадь: 690 кв.м., адрес (местоположение): Нижегородская обл., г.Семенов, д.Беласовка, ул.Верхняя от дома 8555 м. на север.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04.08.2020 11:22:51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2020-08-04T11:22:51+03:00</dcterms:created>
  <dcterms:modified xsi:type="dcterms:W3CDTF">2020-08-04T11:22:51+03:00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