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2536181507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690014, г. Владивосток, ул. Проспект Красного Знамени, 86А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А51-13651/2016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20.05.2020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– нежилое помещение, кадастровый номер: 25:26:010318:4273, адрес: Приморский край, г. Арсеньев, ул. Островского, 5, площадь 1842,6 кв.м.; 
- земельный участок, кадастровый номер: 25:26:010318:234, адрес: Приморский край, г. Арсеньев, ул. Островского, 5 (доля в праве 397/800).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004437-1-1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01:05:51.635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Лобко Сергей Харитонович
ИНН: 253900229861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01:05:51.635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Лобко Сергей Харитонович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47 750 000.00 рублей за имущество, составляющее Лот, предложил участник ИП Лобко Сергей Харитонович (ИНН 253900229861),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11.08.2020 09:11:34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2020-08-11T09:11:34+03:00</dcterms:created>
  <dcterms:modified xsi:type="dcterms:W3CDTF">2020-08-11T09:11:34+03:00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