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004412/12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 Грузовик -фургон Нефаз 4208 Х 161 УК 27 г/в: 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699 562.80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139 912.56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699 562.80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104 934.42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524 672.10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69 956.28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349 781.40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34 978.14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174 890.70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004412-12-4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15:59:37.685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004412-12-3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15:54:34.319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004412-12-5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15:59:45.132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15:59:37.685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15:54:34.319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15:59:45.132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396 700.00 рублей за имущество, составляющее Лот, предложил участник Богданова Елена Борисовна ( ИНН 270399246805 ),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389 999.00 рублей за имущество, составляющее Лот, предложил участник Власенко Евгений Юрьевич ( ИНН 272337430685 ).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25.05.2020 13:12:17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2020-05-25T13:12:17+03:00</dcterms:created>
  <dcterms:modified xsi:type="dcterms:W3CDTF">2020-05-25T13:12:17+03:00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