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(трал) модель 9939ОН, 2006 г.в., гос. №АТ2674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004408-6-1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23:51:13.026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Лавецких Юлия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482418492177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28.05.2020 07:45:36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2020-05-28T07:45:35+03:00</dcterms:created>
  <dcterms:modified xsi:type="dcterms:W3CDTF">2020-05-28T07:45:35+03:00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