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 П.Л. Морозова, №97 кв. 180 комн. 2 65,5 м2; эт.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15:03:16.904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15:03:16.904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18:01:08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2020-06-29T18:01:08+03:00</dcterms:created>
  <dcterms:modified xsi:type="dcterms:W3CDTF">2020-06-29T18:01:08+03:00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