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004400/1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Хрисаненков Владлен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773103055392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8-910-483-27-39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Айвазовского, д.6, кор.1, кв.626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ПОЛИКОМП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7703314437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129164, г.Москва, Проспект Мира, 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А40-120614/14-95-141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27.04.2020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01.07.2020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юридическим лицам: ООО М-ТЭК, ООО ЭКО ЛАЙН, ООО «Волгодонский завод металлоконструкций.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53 237 213.46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02.05.2020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5 323 721.00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53 237 213.46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02.05.2020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07.05.2020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2 661 861.00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26 618 607.00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07.05.2020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12.05.2020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1 330 931.00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13 309 304.00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12.05.2020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17.05.2020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665 465.00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6 654 652.00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17.05.2020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22.05.2020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332 733.00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3 327 326.00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22.05.2020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27.05.2020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166 366.00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1 663 663.00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27.05.2020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01.06.2020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83 183.00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831 832.00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01.06.2020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06.06.2020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415 916.00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06.06.2020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207 958.00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16.06.2020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103 979.00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16.06.2020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21.06.2020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21.06.2020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01.07.2020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004400-1-1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21.06.2020 14:57:14.008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Сергей Николаевич
ИНН: 430300057449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21.06.2020 14:57:14.008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Сергей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110 000.00 рублей за имущество, составляющее Лот, предложил участник Попов Сергей Николаевич (ИНН 430300057449),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21.06.2020 17:07:03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2020-06-21T17:07:03+03:00</dcterms:created>
  <dcterms:modified xsi:type="dcterms:W3CDTF">2020-06-21T17:07:03+03:00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