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8487" w14:textId="77777777" w:rsidR="005B445B" w:rsidRDefault="00B55A73">
      <w:pPr>
        <w:pStyle w:val="center"/>
      </w:pPr>
      <w:r>
        <w:rPr>
          <w:rStyle w:val="docheader"/>
        </w:rPr>
        <w:t>ПРОТОКОЛ РЕЗУЛЬТАТОВ ПРОВЕДЕНИЯ ТОРГОВ № 004359/2</w:t>
      </w:r>
    </w:p>
    <w:tbl>
      <w:tblPr>
        <w:tblStyle w:val="noborder"/>
        <w:tblW w:w="0" w:type="auto"/>
        <w:tblInd w:w="10" w:type="dxa"/>
        <w:tblLook w:val="04A0" w:firstRow="1" w:lastRow="0" w:firstColumn="1" w:lastColumn="0" w:noHBand="0" w:noVBand="1"/>
      </w:tblPr>
      <w:tblGrid>
        <w:gridCol w:w="4000"/>
        <w:gridCol w:w="6000"/>
      </w:tblGrid>
      <w:tr w:rsidR="005B445B" w14:paraId="27765249" w14:textId="77777777">
        <w:tc>
          <w:tcPr>
            <w:tcW w:w="10000" w:type="dxa"/>
            <w:gridSpan w:val="2"/>
            <w:vAlign w:val="center"/>
          </w:tcPr>
          <w:p w14:paraId="68C9F985" w14:textId="77777777" w:rsidR="005B445B" w:rsidRDefault="00B55A73">
            <w:r>
              <w:rPr>
                <w:rStyle w:val="tableheader"/>
              </w:rPr>
              <w:t>Организатор торгов</w:t>
            </w:r>
          </w:p>
        </w:tc>
      </w:tr>
      <w:tr w:rsidR="005B445B" w14:paraId="654C0690" w14:textId="77777777">
        <w:tc>
          <w:tcPr>
            <w:tcW w:w="4000" w:type="dxa"/>
            <w:vAlign w:val="center"/>
          </w:tcPr>
          <w:p w14:paraId="013F94BD" w14:textId="77777777" w:rsidR="005B445B" w:rsidRDefault="00B55A73">
            <w:r>
              <w:t>ФИО:</w:t>
            </w:r>
          </w:p>
        </w:tc>
        <w:tc>
          <w:tcPr>
            <w:tcW w:w="6000" w:type="dxa"/>
            <w:vAlign w:val="center"/>
          </w:tcPr>
          <w:p w14:paraId="7F39BE72" w14:textId="77777777" w:rsidR="005B445B" w:rsidRDefault="00B55A73">
            <w:r>
              <w:t>КУЗНЕЦОВА ЛЮБОВЬ ВЛАДИМИРОВНА</w:t>
            </w:r>
          </w:p>
        </w:tc>
      </w:tr>
      <w:tr w:rsidR="005B445B" w14:paraId="290EDFDF" w14:textId="77777777">
        <w:tc>
          <w:tcPr>
            <w:tcW w:w="4000" w:type="dxa"/>
            <w:vAlign w:val="center"/>
          </w:tcPr>
          <w:p w14:paraId="30A49DF3" w14:textId="77777777" w:rsidR="005B445B" w:rsidRDefault="00B55A73">
            <w:r>
              <w:t>ИНН:</w:t>
            </w:r>
          </w:p>
        </w:tc>
        <w:tc>
          <w:tcPr>
            <w:tcW w:w="6000" w:type="dxa"/>
            <w:vAlign w:val="center"/>
          </w:tcPr>
          <w:p w14:paraId="364C52BD" w14:textId="77777777" w:rsidR="005B445B" w:rsidRDefault="00B55A73">
            <w:r>
              <w:t>026824861442</w:t>
            </w:r>
          </w:p>
        </w:tc>
      </w:tr>
      <w:tr w:rsidR="005B445B" w14:paraId="1B856EDE" w14:textId="77777777">
        <w:tc>
          <w:tcPr>
            <w:tcW w:w="4000" w:type="dxa"/>
            <w:vAlign w:val="center"/>
          </w:tcPr>
          <w:p w14:paraId="3AAF453B" w14:textId="77777777" w:rsidR="005B445B" w:rsidRDefault="00B55A73">
            <w:r>
              <w:t>Телефон/факс:</w:t>
            </w:r>
          </w:p>
        </w:tc>
        <w:tc>
          <w:tcPr>
            <w:tcW w:w="6000" w:type="dxa"/>
            <w:vAlign w:val="center"/>
          </w:tcPr>
          <w:p w14:paraId="70FFAC64" w14:textId="77777777" w:rsidR="005B445B" w:rsidRDefault="00B55A73">
            <w:r>
              <w:t>+79165402554</w:t>
            </w:r>
          </w:p>
        </w:tc>
      </w:tr>
      <w:tr w:rsidR="005B445B" w14:paraId="11233FE2" w14:textId="77777777">
        <w:tc>
          <w:tcPr>
            <w:tcW w:w="4000" w:type="dxa"/>
            <w:vAlign w:val="center"/>
          </w:tcPr>
          <w:p w14:paraId="68FAFBE9" w14:textId="77777777" w:rsidR="005B445B" w:rsidRDefault="00B55A73">
            <w:r>
              <w:t>Адрес регистрации:</w:t>
            </w:r>
          </w:p>
        </w:tc>
        <w:tc>
          <w:tcPr>
            <w:tcW w:w="6000" w:type="dxa"/>
            <w:vAlign w:val="center"/>
          </w:tcPr>
          <w:p w14:paraId="7F9EFB7F" w14:textId="77777777" w:rsidR="005B445B" w:rsidRDefault="00B55A73">
            <w:r>
              <w:t>г. Москва (персональные данные)</w:t>
            </w:r>
          </w:p>
        </w:tc>
      </w:tr>
      <w:tr w:rsidR="005B445B" w14:paraId="629D4296" w14:textId="77777777">
        <w:tc>
          <w:tcPr>
            <w:tcW w:w="10000" w:type="dxa"/>
            <w:gridSpan w:val="2"/>
            <w:vAlign w:val="center"/>
          </w:tcPr>
          <w:p w14:paraId="1056879D" w14:textId="77777777" w:rsidR="005B445B" w:rsidRDefault="005B445B"/>
        </w:tc>
      </w:tr>
      <w:tr w:rsidR="005B445B" w14:paraId="7EA4B5FD" w14:textId="77777777">
        <w:tc>
          <w:tcPr>
            <w:tcW w:w="10000" w:type="dxa"/>
            <w:gridSpan w:val="2"/>
            <w:vAlign w:val="center"/>
          </w:tcPr>
          <w:p w14:paraId="4610694E" w14:textId="77777777" w:rsidR="005B445B" w:rsidRDefault="00B55A73">
            <w:r>
              <w:rPr>
                <w:rStyle w:val="tableheader"/>
              </w:rPr>
              <w:t>Сведения о должнике</w:t>
            </w:r>
          </w:p>
        </w:tc>
      </w:tr>
      <w:tr w:rsidR="005B445B" w14:paraId="227A31CE" w14:textId="77777777">
        <w:tc>
          <w:tcPr>
            <w:tcW w:w="4000" w:type="dxa"/>
            <w:vAlign w:val="center"/>
          </w:tcPr>
          <w:p w14:paraId="0FE6B741" w14:textId="77777777" w:rsidR="005B445B" w:rsidRDefault="00B55A73">
            <w:r>
              <w:t>Наименование:</w:t>
            </w:r>
          </w:p>
        </w:tc>
        <w:tc>
          <w:tcPr>
            <w:tcW w:w="6000" w:type="dxa"/>
            <w:vAlign w:val="center"/>
          </w:tcPr>
          <w:p w14:paraId="2110F455" w14:textId="77777777" w:rsidR="005B445B" w:rsidRDefault="00B55A73">
            <w:r>
              <w:t>ОБЩЕСТВО С ОГРАНИЧЕННОЙ ОТВЕТСТВЕННОСТЬЮ КЕМИКАЛПРОДСНАБ</w:t>
            </w:r>
          </w:p>
        </w:tc>
      </w:tr>
      <w:tr w:rsidR="005B445B" w14:paraId="7D9ED910" w14:textId="77777777">
        <w:tc>
          <w:tcPr>
            <w:tcW w:w="4000" w:type="dxa"/>
            <w:vAlign w:val="center"/>
          </w:tcPr>
          <w:p w14:paraId="44D565E8" w14:textId="77777777" w:rsidR="005B445B" w:rsidRDefault="00B55A73">
            <w:r>
              <w:t>ИНН:</w:t>
            </w:r>
          </w:p>
        </w:tc>
        <w:tc>
          <w:tcPr>
            <w:tcW w:w="6000" w:type="dxa"/>
            <w:vAlign w:val="center"/>
          </w:tcPr>
          <w:p w14:paraId="49B3465A" w14:textId="77777777" w:rsidR="005B445B" w:rsidRDefault="00B55A73">
            <w:r>
              <w:t>7705691141</w:t>
            </w:r>
          </w:p>
        </w:tc>
      </w:tr>
      <w:tr w:rsidR="005B445B" w14:paraId="446AF1D5" w14:textId="77777777">
        <w:tc>
          <w:tcPr>
            <w:tcW w:w="4000" w:type="dxa"/>
            <w:vAlign w:val="center"/>
          </w:tcPr>
          <w:p w14:paraId="51FA2A01" w14:textId="77777777" w:rsidR="005B445B" w:rsidRDefault="00B55A73">
            <w:r>
              <w:t>Адрес:</w:t>
            </w:r>
          </w:p>
        </w:tc>
        <w:tc>
          <w:tcPr>
            <w:tcW w:w="6000" w:type="dxa"/>
            <w:vAlign w:val="center"/>
          </w:tcPr>
          <w:p w14:paraId="052A577C" w14:textId="77777777" w:rsidR="005B445B" w:rsidRDefault="00B55A73">
            <w:r>
              <w:t>115093, г. Москва, ул. Серпуховская Б., д.38, стр.2</w:t>
            </w:r>
          </w:p>
        </w:tc>
      </w:tr>
      <w:tr w:rsidR="005B445B" w14:paraId="736633F1" w14:textId="77777777">
        <w:tc>
          <w:tcPr>
            <w:tcW w:w="4000" w:type="dxa"/>
            <w:vAlign w:val="center"/>
          </w:tcPr>
          <w:p w14:paraId="55CC64A6" w14:textId="77777777" w:rsidR="005B445B" w:rsidRDefault="00B55A73">
            <w:r>
              <w:t>Номер дела:</w:t>
            </w:r>
          </w:p>
        </w:tc>
        <w:tc>
          <w:tcPr>
            <w:tcW w:w="6000" w:type="dxa"/>
            <w:vAlign w:val="center"/>
          </w:tcPr>
          <w:p w14:paraId="1D3E2034" w14:textId="77777777" w:rsidR="005B445B" w:rsidRDefault="00B55A73">
            <w:r>
              <w:t>А40-277657/2018</w:t>
            </w:r>
          </w:p>
        </w:tc>
      </w:tr>
      <w:tr w:rsidR="005B445B" w14:paraId="62C6EB56" w14:textId="77777777">
        <w:tc>
          <w:tcPr>
            <w:tcW w:w="10000" w:type="dxa"/>
            <w:gridSpan w:val="2"/>
            <w:vAlign w:val="center"/>
          </w:tcPr>
          <w:p w14:paraId="32E3A893" w14:textId="77777777" w:rsidR="005B445B" w:rsidRDefault="005B445B"/>
        </w:tc>
      </w:tr>
      <w:tr w:rsidR="005B445B" w14:paraId="092A097F" w14:textId="77777777">
        <w:tc>
          <w:tcPr>
            <w:tcW w:w="10000" w:type="dxa"/>
            <w:gridSpan w:val="2"/>
            <w:vAlign w:val="center"/>
          </w:tcPr>
          <w:p w14:paraId="043F3D94" w14:textId="77777777" w:rsidR="005B445B" w:rsidRDefault="00B55A73">
            <w:r>
              <w:rPr>
                <w:rStyle w:val="tableheader"/>
              </w:rPr>
              <w:t>Информация о торгах и лоте</w:t>
            </w:r>
          </w:p>
        </w:tc>
      </w:tr>
      <w:tr w:rsidR="005B445B" w14:paraId="141EBCC9" w14:textId="77777777">
        <w:tc>
          <w:tcPr>
            <w:tcW w:w="4000" w:type="dxa"/>
            <w:vAlign w:val="center"/>
          </w:tcPr>
          <w:p w14:paraId="2CBAFF7D" w14:textId="77777777" w:rsidR="005B445B" w:rsidRDefault="00B55A73">
            <w:r>
              <w:t>Тип торгов:</w:t>
            </w:r>
          </w:p>
        </w:tc>
        <w:tc>
          <w:tcPr>
            <w:tcW w:w="6000" w:type="dxa"/>
            <w:vAlign w:val="center"/>
          </w:tcPr>
          <w:p w14:paraId="1CE83AA6" w14:textId="77777777" w:rsidR="005B445B" w:rsidRDefault="00B55A73">
            <w:r>
              <w:t>Аукцион с открытой формой представления цены</w:t>
            </w:r>
          </w:p>
        </w:tc>
      </w:tr>
      <w:tr w:rsidR="005B445B" w14:paraId="24A6E6C2" w14:textId="77777777">
        <w:tc>
          <w:tcPr>
            <w:tcW w:w="4000" w:type="dxa"/>
            <w:vAlign w:val="center"/>
          </w:tcPr>
          <w:p w14:paraId="7A3D339F" w14:textId="77777777" w:rsidR="005B445B" w:rsidRDefault="00B55A73">
            <w:r>
              <w:t xml:space="preserve">Код </w:t>
            </w:r>
            <w:r>
              <w:t>торгов:</w:t>
            </w:r>
          </w:p>
        </w:tc>
        <w:tc>
          <w:tcPr>
            <w:tcW w:w="6000" w:type="dxa"/>
            <w:vAlign w:val="center"/>
          </w:tcPr>
          <w:p w14:paraId="18F25B57" w14:textId="77777777" w:rsidR="005B445B" w:rsidRDefault="00B55A73">
            <w:r>
              <w:t>004359</w:t>
            </w:r>
          </w:p>
        </w:tc>
      </w:tr>
      <w:tr w:rsidR="005B445B" w14:paraId="244E2832" w14:textId="77777777">
        <w:tc>
          <w:tcPr>
            <w:tcW w:w="4000" w:type="dxa"/>
            <w:vAlign w:val="center"/>
          </w:tcPr>
          <w:p w14:paraId="31EF6543" w14:textId="77777777" w:rsidR="005B445B" w:rsidRDefault="00B55A73">
            <w:r>
              <w:t>Дата начала приема заявок:</w:t>
            </w:r>
          </w:p>
        </w:tc>
        <w:tc>
          <w:tcPr>
            <w:tcW w:w="6000" w:type="dxa"/>
            <w:vAlign w:val="center"/>
          </w:tcPr>
          <w:p w14:paraId="480C8B70" w14:textId="77777777" w:rsidR="005B445B" w:rsidRDefault="00B55A73">
            <w:r>
              <w:t>06.04.2020 00:01:00</w:t>
            </w:r>
          </w:p>
        </w:tc>
      </w:tr>
      <w:tr w:rsidR="005B445B" w14:paraId="31B23D49" w14:textId="77777777">
        <w:tc>
          <w:tcPr>
            <w:tcW w:w="4000" w:type="dxa"/>
            <w:vAlign w:val="center"/>
          </w:tcPr>
          <w:p w14:paraId="6568DE34" w14:textId="77777777" w:rsidR="005B445B" w:rsidRDefault="00B55A73">
            <w:r>
              <w:t>Дата окончания приема заявок:</w:t>
            </w:r>
          </w:p>
        </w:tc>
        <w:tc>
          <w:tcPr>
            <w:tcW w:w="6000" w:type="dxa"/>
            <w:vAlign w:val="center"/>
          </w:tcPr>
          <w:p w14:paraId="03215B25" w14:textId="77777777" w:rsidR="005B445B" w:rsidRDefault="00B55A73">
            <w:r>
              <w:t>17.06.2020 23:59:00</w:t>
            </w:r>
          </w:p>
        </w:tc>
      </w:tr>
      <w:tr w:rsidR="005B445B" w14:paraId="7F7E4478" w14:textId="77777777">
        <w:tc>
          <w:tcPr>
            <w:tcW w:w="4000" w:type="dxa"/>
            <w:vAlign w:val="center"/>
          </w:tcPr>
          <w:p w14:paraId="1DE5DEC2" w14:textId="77777777" w:rsidR="005B445B" w:rsidRDefault="00B55A73">
            <w:r>
              <w:t>Дата проведения:</w:t>
            </w:r>
          </w:p>
        </w:tc>
        <w:tc>
          <w:tcPr>
            <w:tcW w:w="6000" w:type="dxa"/>
            <w:vAlign w:val="center"/>
          </w:tcPr>
          <w:p w14:paraId="169F7CAA" w14:textId="77777777" w:rsidR="005B445B" w:rsidRDefault="00B55A73">
            <w:r>
              <w:t>18.06.2020 12:00:00</w:t>
            </w:r>
          </w:p>
        </w:tc>
      </w:tr>
      <w:tr w:rsidR="005B445B" w14:paraId="5B863830" w14:textId="77777777">
        <w:tc>
          <w:tcPr>
            <w:tcW w:w="4000" w:type="dxa"/>
            <w:vAlign w:val="center"/>
          </w:tcPr>
          <w:p w14:paraId="2A15B112" w14:textId="77777777" w:rsidR="005B445B" w:rsidRDefault="00B55A73">
            <w:r>
              <w:t>Номер лота:</w:t>
            </w:r>
          </w:p>
        </w:tc>
        <w:tc>
          <w:tcPr>
            <w:tcW w:w="6000" w:type="dxa"/>
            <w:vAlign w:val="center"/>
          </w:tcPr>
          <w:p w14:paraId="1D36D496" w14:textId="77777777" w:rsidR="005B445B" w:rsidRDefault="00B55A73">
            <w:r>
              <w:t>2</w:t>
            </w:r>
          </w:p>
        </w:tc>
      </w:tr>
      <w:tr w:rsidR="005B445B" w14:paraId="57FBF646" w14:textId="77777777">
        <w:tc>
          <w:tcPr>
            <w:tcW w:w="4000" w:type="dxa"/>
            <w:vAlign w:val="center"/>
          </w:tcPr>
          <w:p w14:paraId="47265E08" w14:textId="77777777" w:rsidR="005B445B" w:rsidRDefault="00B55A73">
            <w:r>
              <w:t>Сведения об имуществе:</w:t>
            </w:r>
          </w:p>
        </w:tc>
        <w:tc>
          <w:tcPr>
            <w:tcW w:w="6000" w:type="dxa"/>
            <w:vAlign w:val="center"/>
          </w:tcPr>
          <w:p w14:paraId="25F23585" w14:textId="77777777" w:rsidR="005B445B" w:rsidRDefault="00B55A73">
            <w:r>
              <w:t xml:space="preserve">Нежилое здание: площадь: 337,1 </w:t>
            </w:r>
            <w:proofErr w:type="spellStart"/>
            <w:r>
              <w:t>кв.м</w:t>
            </w:r>
            <w:proofErr w:type="spellEnd"/>
            <w:r>
              <w:t>., расположенное по адресу: Московская область, г. Железнодорожный, ул. Автозаводская, дом 35, строение 1; Кадастровый № 50:50:0040126:978; Кадастровая: 6`758`002,14 руб., вид права: собственность, виды разрешенного испол</w:t>
            </w:r>
            <w:r>
              <w:t xml:space="preserve">ьзования объекта недвижимости: данные отсутствуют, ограничение прав и обременение объекта недвижимости: не зарегистрировано.  Кроме того, в порядке раскрытия дополнительных сведений о характеристиках объекта недвижимости (Лот 2), предлагаемого к продаже в </w:t>
            </w:r>
            <w:r>
              <w:t>ходе торгов, в совокупности со сведениями, представленными в отношении результатов инвентаризации имущества должника, а также сведений, раскрытых в Отчете оценщика, и сведений, полученных до даты объявления торгов из Выписки из ЕГРН и из Кадастровой карты,</w:t>
            </w:r>
            <w:r>
              <w:t xml:space="preserve"> сообщается о том, что в дальнейшем, по результатам получения дополнительных сведений, в их совокупности с представленными ранее Конкурсному управляющему до даты объявления торгов, </w:t>
            </w:r>
            <w:r>
              <w:lastRenderedPageBreak/>
              <w:t>возможно предполагается уточнение сведений об объекте, в частности, в отнош</w:t>
            </w:r>
            <w:r>
              <w:t>ении сведений о: кадастровом номере, этажности, материалов стен и наличия права на земельный участок, на котором объект расположен, в том числе, в ходе регистрации перехода права по Договору купли-продажи, заключенному по результатам торгов по Лоту 2.  Соо</w:t>
            </w:r>
            <w:r>
              <w:t>бщается также о том, что внесение таких уточнений не влияет на проведение торгов и е влечет за собой пересмотра итогов торгов и будет отвечать признакам соблюдения формальностей, направленных исключительно на уточнение сведений об имуществе должника, предл</w:t>
            </w:r>
            <w:r>
              <w:t>агаемого к продаже в ходе конкурсного производства (Лот 2), в соответствии с нормой пункта 1 статьи 131 Закона о банкротстве, на любой стадии проведения конкурсного производства, вплоть до его завершения или прекращения производства по делу о банкротстве О</w:t>
            </w:r>
            <w:r>
              <w:t>ОО «КЕМИКАЛПРОДСНАБ».</w:t>
            </w:r>
          </w:p>
        </w:tc>
      </w:tr>
      <w:tr w:rsidR="005B445B" w14:paraId="2219B65D" w14:textId="77777777">
        <w:tc>
          <w:tcPr>
            <w:tcW w:w="4000" w:type="dxa"/>
            <w:vAlign w:val="center"/>
          </w:tcPr>
          <w:p w14:paraId="7823B5CA" w14:textId="77777777" w:rsidR="005B445B" w:rsidRDefault="00B55A73">
            <w:r>
              <w:lastRenderedPageBreak/>
              <w:t>Стартовая цена продажи имущества:</w:t>
            </w:r>
          </w:p>
        </w:tc>
        <w:tc>
          <w:tcPr>
            <w:tcW w:w="6000" w:type="dxa"/>
            <w:vAlign w:val="center"/>
          </w:tcPr>
          <w:p w14:paraId="0D0208D6" w14:textId="77777777" w:rsidR="005B445B" w:rsidRDefault="00B55A73">
            <w:r>
              <w:t>912 000.00</w:t>
            </w:r>
          </w:p>
        </w:tc>
      </w:tr>
      <w:tr w:rsidR="005B445B" w14:paraId="73365C80" w14:textId="77777777">
        <w:tc>
          <w:tcPr>
            <w:tcW w:w="10000" w:type="dxa"/>
            <w:gridSpan w:val="2"/>
            <w:vAlign w:val="center"/>
          </w:tcPr>
          <w:p w14:paraId="4F75BF3D" w14:textId="77777777" w:rsidR="005B445B" w:rsidRDefault="005B445B"/>
        </w:tc>
      </w:tr>
      <w:tr w:rsidR="005B445B" w14:paraId="77A2E495" w14:textId="77777777">
        <w:tc>
          <w:tcPr>
            <w:tcW w:w="10000" w:type="dxa"/>
            <w:gridSpan w:val="2"/>
            <w:vAlign w:val="center"/>
          </w:tcPr>
          <w:p w14:paraId="0787966F" w14:textId="77777777" w:rsidR="005B445B" w:rsidRDefault="00B55A73">
            <w:r>
              <w:rPr>
                <w:rStyle w:val="tableheader"/>
              </w:rPr>
              <w:t>Перечень допущенных участников</w:t>
            </w:r>
          </w:p>
        </w:tc>
      </w:tr>
      <w:tr w:rsidR="005B445B" w14:paraId="6CCED0F7" w14:textId="77777777">
        <w:tc>
          <w:tcPr>
            <w:tcW w:w="10000" w:type="dxa"/>
            <w:gridSpan w:val="2"/>
            <w:vAlign w:val="center"/>
          </w:tcPr>
          <w:tbl>
            <w:tblPr>
              <w:tblStyle w:val="bord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16"/>
              <w:gridCol w:w="2518"/>
              <w:gridCol w:w="2890"/>
              <w:gridCol w:w="2354"/>
            </w:tblGrid>
            <w:tr w:rsidR="005B445B" w14:paraId="1513810F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CDD1DA"/>
                  <w:vAlign w:val="center"/>
                </w:tcPr>
                <w:p w14:paraId="3F28142D" w14:textId="77777777" w:rsidR="005B445B" w:rsidRDefault="00B55A73">
                  <w:r>
                    <w:t>Номер заявки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CDD1DA"/>
                  <w:vAlign w:val="center"/>
                </w:tcPr>
                <w:p w14:paraId="7F9AD97C" w14:textId="77777777" w:rsidR="005B445B" w:rsidRDefault="00B55A73">
                  <w:r>
                    <w:t>Дата подачи заявки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CDD1DA"/>
                  <w:vAlign w:val="center"/>
                </w:tcPr>
                <w:p w14:paraId="729673C3" w14:textId="77777777" w:rsidR="005B445B" w:rsidRDefault="00B55A73">
                  <w:r>
                    <w:t>Заявитель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CDD1DA"/>
                  <w:vAlign w:val="center"/>
                </w:tcPr>
                <w:p w14:paraId="10E3FAA7" w14:textId="77777777" w:rsidR="005B445B" w:rsidRDefault="00B55A73">
                  <w:r>
                    <w:t>Статус заявки</w:t>
                  </w:r>
                </w:p>
              </w:tc>
            </w:tr>
            <w:tr w:rsidR="005B445B" w14:paraId="0667311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84ACC41" w14:textId="77777777" w:rsidR="005B445B" w:rsidRDefault="00B55A73">
                  <w:r>
                    <w:t>004359-2-1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88AAF1B" w14:textId="77777777" w:rsidR="005B445B" w:rsidRDefault="00B55A73">
                  <w:r>
                    <w:t>15.06.2020 16:46:16.594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B6C8250" w14:textId="77777777" w:rsidR="005B445B" w:rsidRDefault="00B55A73">
                  <w:r>
                    <w:t xml:space="preserve">Шевченко Александр Иванович </w:t>
                  </w:r>
                  <w:r>
                    <w:t>ИНН: 230403191200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CD0194B" w14:textId="77777777" w:rsidR="005B445B" w:rsidRDefault="00B55A73">
                  <w:r>
                    <w:t>Заявка допущена</w:t>
                  </w:r>
                </w:p>
              </w:tc>
            </w:tr>
            <w:tr w:rsidR="005B445B" w14:paraId="1C391ED8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FD3B126" w14:textId="77777777" w:rsidR="005B445B" w:rsidRDefault="00B55A73">
                  <w:r>
                    <w:t>004359-2-2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73FDE90" w14:textId="77777777" w:rsidR="005B445B" w:rsidRDefault="00B55A73">
                  <w:r>
                    <w:t>16.06.2020 16:50:28.253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84A1966" w14:textId="77777777" w:rsidR="005B445B" w:rsidRDefault="00B55A73">
                  <w:proofErr w:type="spellStart"/>
                  <w:proofErr w:type="gramStart"/>
                  <w:r>
                    <w:t>Поливеев</w:t>
                  </w:r>
                  <w:proofErr w:type="spellEnd"/>
                  <w:r>
                    <w:t xml:space="preserve">  Алексей</w:t>
                  </w:r>
                  <w:proofErr w:type="gramEnd"/>
                  <w:r>
                    <w:t xml:space="preserve">  Анатольевич ИНН: 772481030161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DBD24CA" w14:textId="77777777" w:rsidR="005B445B" w:rsidRDefault="00B55A73">
                  <w:r>
                    <w:t>Заявка допущена</w:t>
                  </w:r>
                </w:p>
              </w:tc>
            </w:tr>
            <w:tr w:rsidR="005B445B" w14:paraId="5D05264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661068E" w14:textId="77777777" w:rsidR="005B445B" w:rsidRDefault="00B55A73">
                  <w:r>
                    <w:t>004359-2-3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345575E" w14:textId="77777777" w:rsidR="005B445B" w:rsidRDefault="00B55A73">
                  <w:r>
                    <w:t>17.06.2020 08:53:53.781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6358C8F" w14:textId="77777777" w:rsidR="005B445B" w:rsidRDefault="00B55A73">
                  <w:proofErr w:type="spellStart"/>
                  <w:r>
                    <w:t>Янцев</w:t>
                  </w:r>
                  <w:proofErr w:type="spellEnd"/>
                  <w:r>
                    <w:t xml:space="preserve"> Евгений Александрович ИНН: 210501708847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F5E3ADD" w14:textId="77777777" w:rsidR="005B445B" w:rsidRDefault="00B55A73">
                  <w:r>
                    <w:t>Заявка допущена</w:t>
                  </w:r>
                </w:p>
              </w:tc>
            </w:tr>
            <w:tr w:rsidR="005B445B" w14:paraId="0D08F0D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99B0EBF" w14:textId="77777777" w:rsidR="005B445B" w:rsidRDefault="00B55A73">
                  <w:r>
                    <w:t>004359-2-4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C9186C2" w14:textId="77777777" w:rsidR="005B445B" w:rsidRDefault="00B55A73">
                  <w:r>
                    <w:t>17.06.2020 12:14:11.568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5EBA45B" w14:textId="77777777" w:rsidR="005B445B" w:rsidRDefault="00B55A73">
                  <w:r>
                    <w:t>Цветков Михаил Сергеевич ИНН: 760211456907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C0D15C5" w14:textId="77777777" w:rsidR="005B445B" w:rsidRDefault="00B55A73">
                  <w:r>
                    <w:t>Заявка допущена</w:t>
                  </w:r>
                </w:p>
              </w:tc>
            </w:tr>
            <w:tr w:rsidR="005B445B" w14:paraId="669758BF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B0B825B" w14:textId="77777777" w:rsidR="005B445B" w:rsidRDefault="00B55A73">
                  <w:r>
                    <w:t>004359-2-5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3949D45" w14:textId="77777777" w:rsidR="005B445B" w:rsidRDefault="00B55A73">
                  <w:r>
                    <w:t>17.06.2020 14:24:43.394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7625375" w14:textId="77777777" w:rsidR="005B445B" w:rsidRDefault="00B55A73">
                  <w:proofErr w:type="spellStart"/>
                  <w:r>
                    <w:t>Ласкорин</w:t>
                  </w:r>
                  <w:proofErr w:type="spellEnd"/>
                  <w:r>
                    <w:t xml:space="preserve"> Антон Станиславович ИНН: 770501748425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2287EDB" w14:textId="77777777" w:rsidR="005B445B" w:rsidRDefault="00B55A73">
                  <w:r>
                    <w:t>Заявка допущена</w:t>
                  </w:r>
                </w:p>
              </w:tc>
            </w:tr>
            <w:tr w:rsidR="005B445B" w14:paraId="71430A76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7347247" w14:textId="77777777" w:rsidR="005B445B" w:rsidRDefault="00B55A73">
                  <w:r>
                    <w:t>004359-2-6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210E4F0" w14:textId="77777777" w:rsidR="005B445B" w:rsidRDefault="00B55A73">
                  <w:r>
                    <w:t>17.06.2020 19:21:00.820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D2B882E" w14:textId="77777777" w:rsidR="005B445B" w:rsidRDefault="00B55A73">
                  <w:r>
                    <w:t>Общество с ограниченной ответственност</w:t>
                  </w:r>
                  <w:r>
                    <w:t xml:space="preserve">ью </w:t>
                  </w:r>
                  <w:r>
                    <w:lastRenderedPageBreak/>
                    <w:t>«Континент» ИНН: 3628015741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A142101" w14:textId="77777777" w:rsidR="005B445B" w:rsidRDefault="00B55A73">
                  <w:r>
                    <w:lastRenderedPageBreak/>
                    <w:t>Заявка допущена</w:t>
                  </w:r>
                </w:p>
              </w:tc>
            </w:tr>
            <w:tr w:rsidR="005B445B" w14:paraId="49AB20CA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3F54EAC" w14:textId="77777777" w:rsidR="005B445B" w:rsidRDefault="00B55A73">
                  <w:r>
                    <w:t>004359-2-7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4D7F56C" w14:textId="77777777" w:rsidR="005B445B" w:rsidRDefault="00B55A73">
                  <w:r>
                    <w:t>17.06.2020 19:54:09.790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BEF2160" w14:textId="77777777" w:rsidR="005B445B" w:rsidRDefault="00B55A73">
                  <w:r>
                    <w:t>Прусаков Александр Викторович ИНН: 772487665746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FE0445B" w14:textId="77777777" w:rsidR="005B445B" w:rsidRDefault="00B55A73">
                  <w:r>
                    <w:t>Заявка допущена</w:t>
                  </w:r>
                </w:p>
              </w:tc>
            </w:tr>
          </w:tbl>
          <w:p w14:paraId="4515B508" w14:textId="77777777" w:rsidR="005B445B" w:rsidRDefault="005B445B"/>
        </w:tc>
      </w:tr>
      <w:tr w:rsidR="005B445B" w14:paraId="346EE437" w14:textId="77777777">
        <w:tc>
          <w:tcPr>
            <w:tcW w:w="10000" w:type="dxa"/>
            <w:gridSpan w:val="2"/>
            <w:vAlign w:val="center"/>
          </w:tcPr>
          <w:p w14:paraId="5533847F" w14:textId="77777777" w:rsidR="005B445B" w:rsidRDefault="005B445B"/>
        </w:tc>
      </w:tr>
      <w:tr w:rsidR="005B445B" w14:paraId="349CB764" w14:textId="77777777">
        <w:tc>
          <w:tcPr>
            <w:tcW w:w="10000" w:type="dxa"/>
            <w:gridSpan w:val="2"/>
            <w:vAlign w:val="center"/>
          </w:tcPr>
          <w:p w14:paraId="1D35D0EC" w14:textId="77777777" w:rsidR="005B445B" w:rsidRDefault="00B55A73">
            <w:r>
              <w:rPr>
                <w:rStyle w:val="tableheader"/>
              </w:rPr>
              <w:t>Ценовые предложения, поданные в ходе торгов</w:t>
            </w:r>
          </w:p>
        </w:tc>
      </w:tr>
      <w:tr w:rsidR="005B445B" w14:paraId="48879EAF" w14:textId="77777777">
        <w:tc>
          <w:tcPr>
            <w:tcW w:w="10000" w:type="dxa"/>
            <w:gridSpan w:val="2"/>
            <w:vAlign w:val="center"/>
          </w:tcPr>
          <w:tbl>
            <w:tblPr>
              <w:tblStyle w:val="bord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02"/>
              <w:gridCol w:w="3217"/>
              <w:gridCol w:w="3459"/>
            </w:tblGrid>
            <w:tr w:rsidR="005B445B" w14:paraId="14CC8AE1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CDD1DA"/>
                  <w:vAlign w:val="center"/>
                </w:tcPr>
                <w:p w14:paraId="7B344001" w14:textId="77777777" w:rsidR="005B445B" w:rsidRDefault="00B55A73">
                  <w:r>
                    <w:t>Ценовое предложение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CDD1DA"/>
                  <w:vAlign w:val="center"/>
                </w:tcPr>
                <w:p w14:paraId="1E886DE9" w14:textId="77777777" w:rsidR="005B445B" w:rsidRDefault="00B55A73">
                  <w:r>
                    <w:t>Время подачи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CDD1DA"/>
                  <w:vAlign w:val="center"/>
                </w:tcPr>
                <w:p w14:paraId="72ED4DBF" w14:textId="77777777" w:rsidR="005B445B" w:rsidRDefault="00B55A73">
                  <w:r>
                    <w:t>Участник</w:t>
                  </w:r>
                </w:p>
              </w:tc>
            </w:tr>
            <w:tr w:rsidR="005B445B" w14:paraId="3627AE7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5F8A233" w14:textId="77777777" w:rsidR="005B445B" w:rsidRDefault="00B55A73">
                  <w:r>
                    <w:t>7 068 000.00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E732471" w14:textId="77777777" w:rsidR="005B445B" w:rsidRDefault="00B55A73">
                  <w:r>
                    <w:t>18.06.2020 13:35:14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249D972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0E8CDE64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B5C48EC" w14:textId="77777777" w:rsidR="005B445B" w:rsidRDefault="00B55A73">
                  <w:r>
                    <w:t>7 022 400.00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E6642BB" w14:textId="77777777" w:rsidR="005B445B" w:rsidRDefault="00B55A73">
                  <w:r>
                    <w:t>18.06.2020 13:33:32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41AADDE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72A3D22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D3C5368" w14:textId="77777777" w:rsidR="005B445B" w:rsidRDefault="00B55A73">
                  <w:r>
                    <w:t>6 976 800.00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E5895A6" w14:textId="77777777" w:rsidR="005B445B" w:rsidRDefault="00B55A73">
                  <w:r>
                    <w:t>18.06.2020 13:33:27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771C51D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3FAE95A8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1C15213" w14:textId="77777777" w:rsidR="005B445B" w:rsidRDefault="00B55A73">
                  <w:r>
                    <w:t>6 931 200.00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0764FC9" w14:textId="77777777" w:rsidR="005B445B" w:rsidRDefault="00B55A73">
                  <w:r>
                    <w:t>18.06.2020 13:32:58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5DFA44B" w14:textId="77777777" w:rsidR="005B445B" w:rsidRDefault="00B55A73">
                  <w:r>
                    <w:t>Общество</w:t>
                  </w:r>
                  <w:r>
                    <w:t xml:space="preserve"> с ограниченной ответственностью «Континент»</w:t>
                  </w:r>
                </w:p>
              </w:tc>
            </w:tr>
            <w:tr w:rsidR="005B445B" w14:paraId="7AD33A1F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7B021A7" w14:textId="77777777" w:rsidR="005B445B" w:rsidRDefault="00B55A73">
                  <w:r>
                    <w:t>6 885 600.00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B07D26B" w14:textId="77777777" w:rsidR="005B445B" w:rsidRDefault="00B55A73">
                  <w:r>
                    <w:t>18.06.2020 13:32:48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6202909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481C3315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469C122" w14:textId="77777777" w:rsidR="005B445B" w:rsidRDefault="00B55A73">
                  <w:r>
                    <w:t>6 840 000.00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822F138" w14:textId="77777777" w:rsidR="005B445B" w:rsidRDefault="00B55A73">
                  <w:r>
                    <w:t>18.06.2020 13:32:24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F8CD034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43A2F61E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CE07E72" w14:textId="77777777" w:rsidR="005B445B" w:rsidRDefault="00B55A73">
                  <w:r>
                    <w:t>6 794 400.00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B5FE91A" w14:textId="77777777" w:rsidR="005B445B" w:rsidRDefault="00B55A73">
                  <w:r>
                    <w:t>18.06.2020 13:32:05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97E76DE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3EB33976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DC8C413" w14:textId="77777777" w:rsidR="005B445B" w:rsidRDefault="00B55A73">
                  <w:r>
                    <w:t>6 748 800.00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A16EB4F" w14:textId="77777777" w:rsidR="005B445B" w:rsidRDefault="00B55A73">
                  <w:r>
                    <w:t>18.06.2020 13:31:34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C4E30CE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56D57176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CB0298C" w14:textId="77777777" w:rsidR="005B445B" w:rsidRDefault="00B55A73">
                  <w:r>
                    <w:t>6 703 200.00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D36DD38" w14:textId="77777777" w:rsidR="005B445B" w:rsidRDefault="00B55A73">
                  <w:r>
                    <w:t>18.06.2020 13:31:24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CD15C7A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37DDA6D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56E9E19" w14:textId="77777777" w:rsidR="005B445B" w:rsidRDefault="00B55A73">
                  <w:r>
                    <w:t>6 657 600.00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FB403F2" w14:textId="77777777" w:rsidR="005B445B" w:rsidRDefault="00B55A73">
                  <w:r>
                    <w:t>18.06.2020 13:30:52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8080CBF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2A90F7A5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D5693CB" w14:textId="77777777" w:rsidR="005B445B" w:rsidRDefault="00B55A73">
                  <w:r>
                    <w:t>6 612 000.00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D70BF19" w14:textId="77777777" w:rsidR="005B445B" w:rsidRDefault="00B55A73">
                  <w:r>
                    <w:t>18.06.2020 13:30:26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95FC839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7B01290B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6792C9E" w14:textId="77777777" w:rsidR="005B445B" w:rsidRDefault="00B55A73">
                  <w:r>
                    <w:t>6 566 400.00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1B15B4D" w14:textId="77777777" w:rsidR="005B445B" w:rsidRDefault="00B55A73">
                  <w:r>
                    <w:t>18.06.2020 13:30:03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C0871C3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4790A0A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69077B7" w14:textId="77777777" w:rsidR="005B445B" w:rsidRDefault="00B55A73">
                  <w:r>
                    <w:t>6 520 800.00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F4D96E7" w14:textId="77777777" w:rsidR="005B445B" w:rsidRDefault="00B55A73">
                  <w:r>
                    <w:t>18.06.2020 13:29:46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EA2D349" w14:textId="77777777" w:rsidR="005B445B" w:rsidRDefault="00B55A73">
                  <w:r>
                    <w:t xml:space="preserve">Прусаков Александр </w:t>
                  </w:r>
                  <w:r>
                    <w:lastRenderedPageBreak/>
                    <w:t>Викторович</w:t>
                  </w:r>
                </w:p>
              </w:tc>
            </w:tr>
            <w:tr w:rsidR="005B445B" w14:paraId="0168590E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26F76A4" w14:textId="77777777" w:rsidR="005B445B" w:rsidRDefault="00B55A73">
                  <w:r>
                    <w:lastRenderedPageBreak/>
                    <w:t>6 475 200.00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9273ADB" w14:textId="77777777" w:rsidR="005B445B" w:rsidRDefault="00B55A73">
                  <w:r>
                    <w:t>18.06.2020 13:27:26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109D620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0156AFB6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B2D0FE2" w14:textId="77777777" w:rsidR="005B445B" w:rsidRDefault="00B55A73">
                  <w:r>
                    <w:t>6 429 600.00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AC70182" w14:textId="77777777" w:rsidR="005B445B" w:rsidRDefault="00B55A73">
                  <w:r>
                    <w:t>18.06.2020 13:26:46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F91A43E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12992E8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59F9864" w14:textId="77777777" w:rsidR="005B445B" w:rsidRDefault="00B55A73">
                  <w:r>
                    <w:t>6 384 000.00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6A63087" w14:textId="77777777" w:rsidR="005B445B" w:rsidRDefault="00B55A73">
                  <w:r>
                    <w:t>18.06.2020 13:26:20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0A05993" w14:textId="77777777" w:rsidR="005B445B" w:rsidRDefault="00B55A73">
                  <w:r>
                    <w:t xml:space="preserve">Общество с ограниченной ответственностью </w:t>
                  </w:r>
                  <w:r>
                    <w:t>«Континент»</w:t>
                  </w:r>
                </w:p>
              </w:tc>
            </w:tr>
            <w:tr w:rsidR="005B445B" w14:paraId="0045E25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99AA785" w14:textId="77777777" w:rsidR="005B445B" w:rsidRDefault="00B55A73">
                  <w:r>
                    <w:t>6 338 400.00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D194ED0" w14:textId="77777777" w:rsidR="005B445B" w:rsidRDefault="00B55A73">
                  <w:r>
                    <w:t>18.06.2020 13:26:07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EF175ED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787EEB7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407C90B" w14:textId="77777777" w:rsidR="005B445B" w:rsidRDefault="00B55A73">
                  <w:r>
                    <w:t>6 292 800.00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9B86465" w14:textId="77777777" w:rsidR="005B445B" w:rsidRDefault="00B55A73">
                  <w:r>
                    <w:t>18.06.2020 13:25:11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1F03DC9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2ABC7C5F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81B2C85" w14:textId="77777777" w:rsidR="005B445B" w:rsidRDefault="00B55A73">
                  <w:r>
                    <w:t>6 247 200.00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587BE9D" w14:textId="77777777" w:rsidR="005B445B" w:rsidRDefault="00B55A73">
                  <w:r>
                    <w:t>18.06.2020 13:24:54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3A84DC6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3A3E24B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BFC2161" w14:textId="77777777" w:rsidR="005B445B" w:rsidRDefault="00B55A73">
                  <w:r>
                    <w:t>6 201 600.00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2994A0D" w14:textId="77777777" w:rsidR="005B445B" w:rsidRDefault="00B55A73">
                  <w:r>
                    <w:t>18.06.2020 13:24:21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DBA96F6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3B6FDCB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D13A060" w14:textId="77777777" w:rsidR="005B445B" w:rsidRDefault="00B55A73">
                  <w:r>
                    <w:t>6 156 000.00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4FC748A" w14:textId="77777777" w:rsidR="005B445B" w:rsidRDefault="00B55A73">
                  <w:r>
                    <w:t>18.06.2020 13:24:15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40FC11B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55AD91A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D73ED6A" w14:textId="77777777" w:rsidR="005B445B" w:rsidRDefault="00B55A73">
                  <w:r>
                    <w:t>6 110 400.00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367E288" w14:textId="77777777" w:rsidR="005B445B" w:rsidRDefault="00B55A73">
                  <w:r>
                    <w:t>18.06.2020 13:23:43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36A723D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406407CE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EB9D1D7" w14:textId="77777777" w:rsidR="005B445B" w:rsidRDefault="00B55A73">
                  <w:r>
                    <w:t>6 064 800.00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9B40FF4" w14:textId="77777777" w:rsidR="005B445B" w:rsidRDefault="00B55A73">
                  <w:r>
                    <w:t>18.06.2020 13:23:31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BD4DE61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0D7876C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88C3823" w14:textId="77777777" w:rsidR="005B445B" w:rsidRDefault="00B55A73">
                  <w:r>
                    <w:t>6 019 200.00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6526970" w14:textId="77777777" w:rsidR="005B445B" w:rsidRDefault="00B55A73">
                  <w:r>
                    <w:t>18.06.2020 13:23:00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2A3B58A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50FEB7D8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1709B42" w14:textId="77777777" w:rsidR="005B445B" w:rsidRDefault="00B55A73">
                  <w:r>
                    <w:t>5 973 600.00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8012851" w14:textId="77777777" w:rsidR="005B445B" w:rsidRDefault="00B55A73">
                  <w:r>
                    <w:t>18.06.2020 13:22:43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F747023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25AB9158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6DFBE19" w14:textId="77777777" w:rsidR="005B445B" w:rsidRDefault="00B55A73">
                  <w:r>
                    <w:t>5 928 000.00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08C9CBF" w14:textId="77777777" w:rsidR="005B445B" w:rsidRDefault="00B55A73">
                  <w:r>
                    <w:t>18.06.2020 13:18:55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D663929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09F088D1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1F3A054" w14:textId="77777777" w:rsidR="005B445B" w:rsidRDefault="00B55A73">
                  <w:r>
                    <w:t>5 882 400.00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A5A9BAB" w14:textId="77777777" w:rsidR="005B445B" w:rsidRDefault="00B55A73">
                  <w:r>
                    <w:t>18.06.2020 13:18:40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112D134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107F283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BBD73FE" w14:textId="77777777" w:rsidR="005B445B" w:rsidRDefault="00B55A73">
                  <w:r>
                    <w:t>5 836 800.00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E17CEB5" w14:textId="77777777" w:rsidR="005B445B" w:rsidRDefault="00B55A73">
                  <w:r>
                    <w:t>18.06.2020 13:18:03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261E446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35ECE6E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935ED0A" w14:textId="77777777" w:rsidR="005B445B" w:rsidRDefault="00B55A73">
                  <w:r>
                    <w:lastRenderedPageBreak/>
                    <w:t>5 791 200.00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4D38189" w14:textId="77777777" w:rsidR="005B445B" w:rsidRDefault="00B55A73">
                  <w:r>
                    <w:t>18.06.2020 13:17:45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11D23A2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19A3651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C62F8B8" w14:textId="77777777" w:rsidR="005B445B" w:rsidRDefault="00B55A73">
                  <w:r>
                    <w:t>5 745 600.00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BEC8BA6" w14:textId="77777777" w:rsidR="005B445B" w:rsidRDefault="00B55A73">
                  <w:r>
                    <w:t>18.06.2020 13:17:19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CB65339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6B2EFBB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C6AADE0" w14:textId="77777777" w:rsidR="005B445B" w:rsidRDefault="00B55A73">
                  <w:r>
                    <w:t>5 700 000.00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39D47E3" w14:textId="77777777" w:rsidR="005B445B" w:rsidRDefault="00B55A73">
                  <w:r>
                    <w:t>18.06.2020 13:17:10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3DB9D52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1F6D9314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47AE29D" w14:textId="77777777" w:rsidR="005B445B" w:rsidRDefault="00B55A73">
                  <w:r>
                    <w:t>5 654 400.00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95459C1" w14:textId="77777777" w:rsidR="005B445B" w:rsidRDefault="00B55A73">
                  <w:r>
                    <w:t>18.06.2020 13:16:47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4042E36" w14:textId="77777777" w:rsidR="005B445B" w:rsidRDefault="00B55A73">
                  <w:r>
                    <w:t xml:space="preserve">Общество с ограниченной ответственностью </w:t>
                  </w:r>
                  <w:r>
                    <w:t>«Континент»</w:t>
                  </w:r>
                </w:p>
              </w:tc>
            </w:tr>
            <w:tr w:rsidR="005B445B" w14:paraId="7D7543D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9B0285A" w14:textId="77777777" w:rsidR="005B445B" w:rsidRDefault="00B55A73">
                  <w:r>
                    <w:t>5 608 800.00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608E67B" w14:textId="77777777" w:rsidR="005B445B" w:rsidRDefault="00B55A73">
                  <w:r>
                    <w:t>18.06.2020 13:16:33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E7EB1BC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13D177C8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6B8D1C6" w14:textId="77777777" w:rsidR="005B445B" w:rsidRDefault="00B55A73">
                  <w:r>
                    <w:t>5 563 200.00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B5448CF" w14:textId="77777777" w:rsidR="005B445B" w:rsidRDefault="00B55A73">
                  <w:r>
                    <w:t>18.06.2020 13:16:00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B7A09A8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0693473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5ECEFF9" w14:textId="77777777" w:rsidR="005B445B" w:rsidRDefault="00B55A73">
                  <w:r>
                    <w:t>5 517 600.00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DBF05C3" w14:textId="77777777" w:rsidR="005B445B" w:rsidRDefault="00B55A73">
                  <w:r>
                    <w:t>18.06.2020 13:15:56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44CEFAB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6DEC561E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B1EF4FF" w14:textId="77777777" w:rsidR="005B445B" w:rsidRDefault="00B55A73">
                  <w:r>
                    <w:t>5 472 000.00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DA9BE71" w14:textId="77777777" w:rsidR="005B445B" w:rsidRDefault="00B55A73">
                  <w:r>
                    <w:t>18.06.2020 13:14:30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3FBCCCC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7F79069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EB0BCF4" w14:textId="77777777" w:rsidR="005B445B" w:rsidRDefault="00B55A73">
                  <w:r>
                    <w:t>5 426 400.00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D4DA073" w14:textId="77777777" w:rsidR="005B445B" w:rsidRDefault="00B55A73">
                  <w:r>
                    <w:t>18.06.2020 13:14:08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6114461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614CF0A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0FEC863" w14:textId="77777777" w:rsidR="005B445B" w:rsidRDefault="00B55A73">
                  <w:r>
                    <w:t>5 380 800.00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95A6FC8" w14:textId="77777777" w:rsidR="005B445B" w:rsidRDefault="00B55A73">
                  <w:r>
                    <w:t>18.06.2020 13:13:41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D7F2220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3CF32CCA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FB82382" w14:textId="77777777" w:rsidR="005B445B" w:rsidRDefault="00B55A73">
                  <w:r>
                    <w:t>5 335 200.00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63715F5" w14:textId="77777777" w:rsidR="005B445B" w:rsidRDefault="00B55A73">
                  <w:r>
                    <w:t>18.06.2020 13:13:3</w:t>
                  </w:r>
                  <w:r>
                    <w:t>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A5228C6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7BD56A7E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80A1AC5" w14:textId="77777777" w:rsidR="005B445B" w:rsidRDefault="00B55A73">
                  <w:r>
                    <w:t>5 289 600.00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6B1EC28" w14:textId="77777777" w:rsidR="005B445B" w:rsidRDefault="00B55A73">
                  <w:r>
                    <w:t>18.06.2020 13:13:22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2BD8649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1A935C7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5636B05" w14:textId="77777777" w:rsidR="005B445B" w:rsidRDefault="00B55A73">
                  <w:r>
                    <w:t>5 244 000.00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20D736A" w14:textId="77777777" w:rsidR="005B445B" w:rsidRDefault="00B55A73">
                  <w:r>
                    <w:t>18.06.2020 13:12:57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9115FC2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48C7C5D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24DE8B1" w14:textId="77777777" w:rsidR="005B445B" w:rsidRDefault="00B55A73">
                  <w:r>
                    <w:t>5 198 400.00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1E48407" w14:textId="77777777" w:rsidR="005B445B" w:rsidRDefault="00B55A73">
                  <w:r>
                    <w:t>18.06.2020 13:12:28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6A9BD15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1166E951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2FDA292" w14:textId="77777777" w:rsidR="005B445B" w:rsidRDefault="00B55A73">
                  <w:r>
                    <w:t>5 152 800.00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752903B" w14:textId="77777777" w:rsidR="005B445B" w:rsidRDefault="00B55A73">
                  <w:r>
                    <w:t>18.06.2020 13:12:23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574156E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11B8D8A5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4117F6D" w14:textId="77777777" w:rsidR="005B445B" w:rsidRDefault="00B55A73">
                  <w:r>
                    <w:t>5 107 200.00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E523884" w14:textId="77777777" w:rsidR="005B445B" w:rsidRDefault="00B55A73">
                  <w:r>
                    <w:t>18.06.2020 13:12:09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34ED11B" w14:textId="77777777" w:rsidR="005B445B" w:rsidRDefault="00B55A73">
                  <w:r>
                    <w:t xml:space="preserve">Общество с ограниченной ответственностью </w:t>
                  </w:r>
                  <w:r>
                    <w:lastRenderedPageBreak/>
                    <w:t>«Континент»</w:t>
                  </w:r>
                </w:p>
              </w:tc>
            </w:tr>
            <w:tr w:rsidR="005B445B" w14:paraId="3EFF3F9D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B5BF1A1" w14:textId="77777777" w:rsidR="005B445B" w:rsidRDefault="00B55A73">
                  <w:r>
                    <w:lastRenderedPageBreak/>
                    <w:t>5 061 600.00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1519677" w14:textId="77777777" w:rsidR="005B445B" w:rsidRDefault="00B55A73">
                  <w:r>
                    <w:t>18.06.2020 13:11:48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2061925" w14:textId="77777777" w:rsidR="005B445B" w:rsidRDefault="00B55A73">
                  <w:r>
                    <w:t>Прусаков Александр</w:t>
                  </w:r>
                  <w:r>
                    <w:t xml:space="preserve"> Викторович</w:t>
                  </w:r>
                </w:p>
              </w:tc>
            </w:tr>
            <w:tr w:rsidR="005B445B" w14:paraId="7E985DF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1383317" w14:textId="77777777" w:rsidR="005B445B" w:rsidRDefault="00B55A73">
                  <w:r>
                    <w:t>5 016 000.00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40CEE05" w14:textId="77777777" w:rsidR="005B445B" w:rsidRDefault="00B55A73">
                  <w:r>
                    <w:t>18.06.2020 13:07:43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F14088A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4937D335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65A942B" w14:textId="77777777" w:rsidR="005B445B" w:rsidRDefault="00B55A73">
                  <w:r>
                    <w:t>4 970 400.00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BF306C5" w14:textId="77777777" w:rsidR="005B445B" w:rsidRDefault="00B55A73">
                  <w:r>
                    <w:t>18.06.2020 13:07:05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557828A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5E0938B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DAE6161" w14:textId="77777777" w:rsidR="005B445B" w:rsidRDefault="00B55A73">
                  <w:r>
                    <w:t>4 924 800.00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5DAD13B" w14:textId="77777777" w:rsidR="005B445B" w:rsidRDefault="00B55A73">
                  <w:r>
                    <w:t>18.06.2020 13:06:36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6999C2C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4833926E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2D1EAE6" w14:textId="77777777" w:rsidR="005B445B" w:rsidRDefault="00B55A73">
                  <w:r>
                    <w:t>4 879 200.00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A2D3D4A" w14:textId="77777777" w:rsidR="005B445B" w:rsidRDefault="00B55A73">
                  <w:r>
                    <w:t>18.06.2020 13:06:32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4952183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5891CF9E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D8558C1" w14:textId="77777777" w:rsidR="005B445B" w:rsidRDefault="00B55A73">
                  <w:r>
                    <w:t>4 833 600.00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FAAD94C" w14:textId="77777777" w:rsidR="005B445B" w:rsidRDefault="00B55A73">
                  <w:r>
                    <w:t>18.06.2020 13:06:04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85F3C1B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00D384B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CD6CB3E" w14:textId="77777777" w:rsidR="005B445B" w:rsidRDefault="00B55A73">
                  <w:r>
                    <w:t>4 788 000.00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7400A7B" w14:textId="77777777" w:rsidR="005B445B" w:rsidRDefault="00B55A73">
                  <w:r>
                    <w:t>18.06.2020 13:05:57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EDEB506" w14:textId="77777777" w:rsidR="005B445B" w:rsidRDefault="00B55A73">
                  <w:r>
                    <w:t>Прусаков Александр</w:t>
                  </w:r>
                  <w:r>
                    <w:t xml:space="preserve"> Викторович</w:t>
                  </w:r>
                </w:p>
              </w:tc>
            </w:tr>
            <w:tr w:rsidR="005B445B" w14:paraId="478AAC1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D964827" w14:textId="77777777" w:rsidR="005B445B" w:rsidRDefault="00B55A73">
                  <w:r>
                    <w:t>4 742 400.00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95ACF72" w14:textId="77777777" w:rsidR="005B445B" w:rsidRDefault="00B55A73">
                  <w:r>
                    <w:t>18.06.2020 13:05:29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BD50E19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4C8E195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DF82A52" w14:textId="77777777" w:rsidR="005B445B" w:rsidRDefault="00B55A73">
                  <w:r>
                    <w:t>4 696 800.00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47C6854" w14:textId="77777777" w:rsidR="005B445B" w:rsidRDefault="00B55A73">
                  <w:r>
                    <w:t>18.06.2020 13:05:18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3BB1E81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361BE18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26F470C" w14:textId="77777777" w:rsidR="005B445B" w:rsidRDefault="00B55A73">
                  <w:r>
                    <w:t>4 651 200.00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205576D" w14:textId="77777777" w:rsidR="005B445B" w:rsidRDefault="00B55A73">
                  <w:r>
                    <w:t>18.06.2020 13:05:02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1F7AFB1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63CB3AE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6A7CE22" w14:textId="77777777" w:rsidR="005B445B" w:rsidRDefault="00B55A73">
                  <w:r>
                    <w:t>4 605 600.00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E9BE33D" w14:textId="77777777" w:rsidR="005B445B" w:rsidRDefault="00B55A73">
                  <w:r>
                    <w:t>18.06.2020 13:03:43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D6982C9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09695CCB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69E85C2" w14:textId="77777777" w:rsidR="005B445B" w:rsidRDefault="00B55A73">
                  <w:r>
                    <w:t>4 560 000.00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A7E29EA" w14:textId="77777777" w:rsidR="005B445B" w:rsidRDefault="00B55A73">
                  <w:r>
                    <w:t>18.06.2020 13:02:59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51A9F98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250F6D2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A1991AB" w14:textId="77777777" w:rsidR="005B445B" w:rsidRDefault="00B55A73">
                  <w:r>
                    <w:t>4 514 400.00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1F61042" w14:textId="77777777" w:rsidR="005B445B" w:rsidRDefault="00B55A73">
                  <w:r>
                    <w:t>18.06.2020 13:02:26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7DA843A" w14:textId="77777777" w:rsidR="005B445B" w:rsidRDefault="00B55A73">
                  <w:r>
                    <w:t>Прусаков Александр</w:t>
                  </w:r>
                  <w:r>
                    <w:t xml:space="preserve"> Викторович</w:t>
                  </w:r>
                </w:p>
              </w:tc>
            </w:tr>
            <w:tr w:rsidR="005B445B" w14:paraId="24C34778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BDB40F7" w14:textId="77777777" w:rsidR="005B445B" w:rsidRDefault="00B55A73">
                  <w:r>
                    <w:t>4 468 800.00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5582EBB" w14:textId="77777777" w:rsidR="005B445B" w:rsidRDefault="00B55A73">
                  <w:r>
                    <w:t>18.06.2020 13:02:15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3057E19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17DE6EE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2999DE2" w14:textId="77777777" w:rsidR="005B445B" w:rsidRDefault="00B55A73">
                  <w:r>
                    <w:t>4 423 200.00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A4AD866" w14:textId="77777777" w:rsidR="005B445B" w:rsidRDefault="00B55A73">
                  <w:r>
                    <w:t>18.06.2020 13:01:47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45C66BE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36104088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B5057EC" w14:textId="77777777" w:rsidR="005B445B" w:rsidRDefault="00B55A73">
                  <w:r>
                    <w:t>4 377 600.00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449DCB0" w14:textId="77777777" w:rsidR="005B445B" w:rsidRDefault="00B55A73">
                  <w:r>
                    <w:t>18.06.2020 12:59:36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0A4319F" w14:textId="77777777" w:rsidR="005B445B" w:rsidRDefault="00B55A73">
                  <w:r>
                    <w:t xml:space="preserve">Общество с ограниченной </w:t>
                  </w:r>
                  <w:r>
                    <w:lastRenderedPageBreak/>
                    <w:t>ответственностью «Континент»</w:t>
                  </w:r>
                </w:p>
              </w:tc>
            </w:tr>
            <w:tr w:rsidR="005B445B" w14:paraId="4C85A6B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8887BD9" w14:textId="77777777" w:rsidR="005B445B" w:rsidRDefault="00B55A73">
                  <w:r>
                    <w:lastRenderedPageBreak/>
                    <w:t>4 332 000.00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703FBFE" w14:textId="77777777" w:rsidR="005B445B" w:rsidRDefault="00B55A73">
                  <w:r>
                    <w:t>18.06.2020 12:58:46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EE6EFAE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698EF99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E59F01B" w14:textId="77777777" w:rsidR="005B445B" w:rsidRDefault="00B55A73">
                  <w:r>
                    <w:t>4 286 400.00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B5D210A" w14:textId="77777777" w:rsidR="005B445B" w:rsidRDefault="00B55A73">
                  <w:r>
                    <w:t>18.06.2020 12:51:16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EC93F51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15111D16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D09F6AA" w14:textId="77777777" w:rsidR="005B445B" w:rsidRDefault="00B55A73">
                  <w:r>
                    <w:t>4 240 800.00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248A54E" w14:textId="77777777" w:rsidR="005B445B" w:rsidRDefault="00B55A73">
                  <w:r>
                    <w:t>18.06.2020 12:51:05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7FAA176" w14:textId="77777777" w:rsidR="005B445B" w:rsidRDefault="00B55A73">
                  <w:r>
                    <w:t>Шевченко Александр</w:t>
                  </w:r>
                  <w:r>
                    <w:t xml:space="preserve"> Иванович</w:t>
                  </w:r>
                </w:p>
              </w:tc>
            </w:tr>
            <w:tr w:rsidR="005B445B" w14:paraId="49AC4598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C959A13" w14:textId="77777777" w:rsidR="005B445B" w:rsidRDefault="00B55A73">
                  <w:r>
                    <w:t>4 195 200.00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244B6E0" w14:textId="77777777" w:rsidR="005B445B" w:rsidRDefault="00B55A73">
                  <w:r>
                    <w:t>18.06.2020 12:47:55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1287F66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22B8040D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0F6B461" w14:textId="77777777" w:rsidR="005B445B" w:rsidRDefault="00B55A73">
                  <w:r>
                    <w:t>4 149 600.00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372D71D" w14:textId="77777777" w:rsidR="005B445B" w:rsidRDefault="00B55A73">
                  <w:r>
                    <w:t>18.06.2020 12:47:45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7B34057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0CEB9D2A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8803447" w14:textId="77777777" w:rsidR="005B445B" w:rsidRDefault="00B55A73">
                  <w:r>
                    <w:t>4 104 000.00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9623B32" w14:textId="77777777" w:rsidR="005B445B" w:rsidRDefault="00B55A73">
                  <w:r>
                    <w:t>18.06.2020 12:47:20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885B7DF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625721E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5F8FBBF" w14:textId="77777777" w:rsidR="005B445B" w:rsidRDefault="00B55A73">
                  <w:r>
                    <w:t>4 058 400.00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BDE9DA8" w14:textId="77777777" w:rsidR="005B445B" w:rsidRDefault="00B55A73">
                  <w:r>
                    <w:t>18.06.2020 12:46:39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6533CFB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07959781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3BC8803" w14:textId="77777777" w:rsidR="005B445B" w:rsidRDefault="00B55A73">
                  <w:r>
                    <w:t>4 012 800.00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2BAC6EA" w14:textId="77777777" w:rsidR="005B445B" w:rsidRDefault="00B55A73">
                  <w:r>
                    <w:t>18.06.2020 12:46:19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26DC118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5E2A388E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0E1E4EA" w14:textId="77777777" w:rsidR="005B445B" w:rsidRDefault="00B55A73">
                  <w:r>
                    <w:t>3 967 200.00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517AF90" w14:textId="77777777" w:rsidR="005B445B" w:rsidRDefault="00B55A73">
                  <w:r>
                    <w:t>18.06.2020 12:46:02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8B6F6E3" w14:textId="77777777" w:rsidR="005B445B" w:rsidRDefault="00B55A73">
                  <w:r>
                    <w:t>Шевченко Александр И</w:t>
                  </w:r>
                  <w:r>
                    <w:t>ванович</w:t>
                  </w:r>
                </w:p>
              </w:tc>
            </w:tr>
            <w:tr w:rsidR="005B445B" w14:paraId="3468DC14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4C8947A" w14:textId="77777777" w:rsidR="005B445B" w:rsidRDefault="00B55A73">
                  <w:r>
                    <w:t>3 921 600.00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DF4CD95" w14:textId="77777777" w:rsidR="005B445B" w:rsidRDefault="00B55A73">
                  <w:r>
                    <w:t>18.06.2020 12:45:34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37FAEFC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7DB74E5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5CFBFA3" w14:textId="77777777" w:rsidR="005B445B" w:rsidRDefault="00B55A73">
                  <w:r>
                    <w:t>3 876 000.00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DF797EB" w14:textId="77777777" w:rsidR="005B445B" w:rsidRDefault="00B55A73">
                  <w:r>
                    <w:t>18.06.2020 12:45:23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E8C0C0F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376611F6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C44ACCD" w14:textId="77777777" w:rsidR="005B445B" w:rsidRDefault="00B55A73">
                  <w:r>
                    <w:t>3 830 400.00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1A62EFA" w14:textId="77777777" w:rsidR="005B445B" w:rsidRDefault="00B55A73">
                  <w:r>
                    <w:t>18.06.2020 12:45:00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F652C6D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4E99CBAD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1CBE554" w14:textId="77777777" w:rsidR="005B445B" w:rsidRDefault="00B55A73">
                  <w:r>
                    <w:t>3 784 800.00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629B4FC" w14:textId="77777777" w:rsidR="005B445B" w:rsidRDefault="00B55A73">
                  <w:r>
                    <w:t>18.06.2020 12:44:40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9110FD8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4884428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D278F80" w14:textId="77777777" w:rsidR="005B445B" w:rsidRDefault="00B55A73">
                  <w:r>
                    <w:t>3 739 200.00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1B911AA" w14:textId="77777777" w:rsidR="005B445B" w:rsidRDefault="00B55A73">
                  <w:r>
                    <w:t>18.06.2020 12:44:16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3E7A3D0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107C0C0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4F9C27D" w14:textId="77777777" w:rsidR="005B445B" w:rsidRDefault="00B55A73">
                  <w:r>
                    <w:t>3 693 600.00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CA6EFC7" w14:textId="77777777" w:rsidR="005B445B" w:rsidRDefault="00B55A73">
                  <w:r>
                    <w:t>18.06.2020 12:44:00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B49923D" w14:textId="77777777" w:rsidR="005B445B" w:rsidRDefault="00B55A73">
                  <w:r>
                    <w:t>Шевченко Александр И</w:t>
                  </w:r>
                  <w:r>
                    <w:t>ванович</w:t>
                  </w:r>
                </w:p>
              </w:tc>
            </w:tr>
            <w:tr w:rsidR="005B445B" w14:paraId="62BC5BA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1E6F2B1" w14:textId="77777777" w:rsidR="005B445B" w:rsidRDefault="00B55A73">
                  <w:r>
                    <w:lastRenderedPageBreak/>
                    <w:t>3 648 000.00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3F92AF9" w14:textId="77777777" w:rsidR="005B445B" w:rsidRDefault="00B55A73">
                  <w:r>
                    <w:t>18.06.2020 12:43:01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8F24E8D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514C4B9B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F13F23F" w14:textId="77777777" w:rsidR="005B445B" w:rsidRDefault="00B55A73">
                  <w:r>
                    <w:t>3 602 400.00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B415504" w14:textId="77777777" w:rsidR="005B445B" w:rsidRDefault="00B55A73">
                  <w:r>
                    <w:t>18.06.2020 12:42:44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4677DA7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0C0A0E1D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6FD4E46" w14:textId="77777777" w:rsidR="005B445B" w:rsidRDefault="00B55A73">
                  <w:r>
                    <w:t>3 556 800.00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EB0D2E1" w14:textId="77777777" w:rsidR="005B445B" w:rsidRDefault="00B55A73">
                  <w:r>
                    <w:t>18.06.2020 12:42:19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09700E5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326FCBAB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8CC157F" w14:textId="77777777" w:rsidR="005B445B" w:rsidRDefault="00B55A73">
                  <w:r>
                    <w:t>3 511 200.00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861945C" w14:textId="77777777" w:rsidR="005B445B" w:rsidRDefault="00B55A73">
                  <w:r>
                    <w:t>18.06.2020 12:42:09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2856490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0EDA596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5E5336B" w14:textId="77777777" w:rsidR="005B445B" w:rsidRDefault="00B55A73">
                  <w:r>
                    <w:t>3 465 600.00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4F2509C" w14:textId="77777777" w:rsidR="005B445B" w:rsidRDefault="00B55A73">
                  <w:r>
                    <w:t>18.06.2020 12:41:46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F0B481E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40C9C74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9A4883A" w14:textId="77777777" w:rsidR="005B445B" w:rsidRDefault="00B55A73">
                  <w:r>
                    <w:t>3 420 000.00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80B01AB" w14:textId="77777777" w:rsidR="005B445B" w:rsidRDefault="00B55A73">
                  <w:r>
                    <w:t>18.06.2020 12:41:36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94BECD8" w14:textId="77777777" w:rsidR="005B445B" w:rsidRDefault="00B55A73">
                  <w:r>
                    <w:t>Шевченко Александр И</w:t>
                  </w:r>
                  <w:r>
                    <w:t>ванович</w:t>
                  </w:r>
                </w:p>
              </w:tc>
            </w:tr>
            <w:tr w:rsidR="005B445B" w14:paraId="5046EF6D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7EEBA19" w14:textId="77777777" w:rsidR="005B445B" w:rsidRDefault="00B55A73">
                  <w:r>
                    <w:t>3 374 400.00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C66199D" w14:textId="77777777" w:rsidR="005B445B" w:rsidRDefault="00B55A73">
                  <w:r>
                    <w:t>18.06.2020 12:41:06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3F16F48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618F959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C5C135F" w14:textId="77777777" w:rsidR="005B445B" w:rsidRDefault="00B55A73">
                  <w:r>
                    <w:t>3 328 800.00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35FF723" w14:textId="77777777" w:rsidR="005B445B" w:rsidRDefault="00B55A73">
                  <w:r>
                    <w:t>18.06.2020 12:40:57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398A21B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6E139936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C6B7D87" w14:textId="77777777" w:rsidR="005B445B" w:rsidRDefault="00B55A73">
                  <w:r>
                    <w:t>3 283 200.00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2BB878D" w14:textId="77777777" w:rsidR="005B445B" w:rsidRDefault="00B55A73">
                  <w:r>
                    <w:t>18.06.2020 12:40:19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F4BE818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588F3CA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0E9AB2D" w14:textId="77777777" w:rsidR="005B445B" w:rsidRDefault="00B55A73">
                  <w:r>
                    <w:t>3 237 600.00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F5888E2" w14:textId="77777777" w:rsidR="005B445B" w:rsidRDefault="00B55A73">
                  <w:r>
                    <w:t>18.06.2020 12:39:35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2880E09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5E79FAA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A15EE61" w14:textId="77777777" w:rsidR="005B445B" w:rsidRDefault="00B55A73">
                  <w:r>
                    <w:t>3 192 000.00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666C107" w14:textId="77777777" w:rsidR="005B445B" w:rsidRDefault="00B55A73">
                  <w:r>
                    <w:t>18.06.2020 12:39:12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F07EF74" w14:textId="77777777" w:rsidR="005B445B" w:rsidRDefault="00B55A73">
                  <w:proofErr w:type="spellStart"/>
                  <w:r>
                    <w:t>Янцев</w:t>
                  </w:r>
                  <w:proofErr w:type="spellEnd"/>
                  <w:r>
                    <w:t xml:space="preserve"> Евгений Александрович</w:t>
                  </w:r>
                </w:p>
              </w:tc>
            </w:tr>
            <w:tr w:rsidR="005B445B" w14:paraId="3E9D89B1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89287E8" w14:textId="77777777" w:rsidR="005B445B" w:rsidRDefault="00B55A73">
                  <w:r>
                    <w:t>3 146 400.00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8748693" w14:textId="77777777" w:rsidR="005B445B" w:rsidRDefault="00B55A73">
                  <w:r>
                    <w:t>18.06.2020 12:39:00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95BB78E" w14:textId="77777777" w:rsidR="005B445B" w:rsidRDefault="00B55A73">
                  <w:r>
                    <w:t>Общество с ограниченной ответственностью «Кон</w:t>
                  </w:r>
                  <w:r>
                    <w:t>тинент»</w:t>
                  </w:r>
                </w:p>
              </w:tc>
            </w:tr>
            <w:tr w:rsidR="005B445B" w14:paraId="2BFE8C71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CB8339A" w14:textId="77777777" w:rsidR="005B445B" w:rsidRDefault="00B55A73">
                  <w:r>
                    <w:t>3 100 800.00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1A06ECB" w14:textId="77777777" w:rsidR="005B445B" w:rsidRDefault="00B55A73">
                  <w:r>
                    <w:t>18.06.2020 12:38:27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2C71F0B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11225E4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F5E86CD" w14:textId="77777777" w:rsidR="005B445B" w:rsidRDefault="00B55A73">
                  <w:r>
                    <w:t>3 055 200.00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8665D6C" w14:textId="77777777" w:rsidR="005B445B" w:rsidRDefault="00B55A73">
                  <w:r>
                    <w:t>18.06.2020 12:38:11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A1ACC75" w14:textId="77777777" w:rsidR="005B445B" w:rsidRDefault="00B55A73">
                  <w:proofErr w:type="spellStart"/>
                  <w:r>
                    <w:t>Янцев</w:t>
                  </w:r>
                  <w:proofErr w:type="spellEnd"/>
                  <w:r>
                    <w:t xml:space="preserve"> Евгений Александрович</w:t>
                  </w:r>
                </w:p>
              </w:tc>
            </w:tr>
            <w:tr w:rsidR="005B445B" w14:paraId="206DAA7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E877EFD" w14:textId="77777777" w:rsidR="005B445B" w:rsidRDefault="00B55A73">
                  <w:r>
                    <w:t>3 009 600.00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F1FAEC3" w14:textId="77777777" w:rsidR="005B445B" w:rsidRDefault="00B55A73">
                  <w:r>
                    <w:t>18.06.2020 12:37:57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D805C9C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71048B3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A321A69" w14:textId="77777777" w:rsidR="005B445B" w:rsidRDefault="00B55A73">
                  <w:r>
                    <w:t>2 964 000.00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F2BECEF" w14:textId="77777777" w:rsidR="005B445B" w:rsidRDefault="00B55A73">
                  <w:r>
                    <w:t>18.06.2020 12:37:51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32D6EE8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118C01FD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65D2A53" w14:textId="77777777" w:rsidR="005B445B" w:rsidRDefault="00B55A73">
                  <w:r>
                    <w:lastRenderedPageBreak/>
                    <w:t>2 918 400.00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F2D834D" w14:textId="77777777" w:rsidR="005B445B" w:rsidRDefault="00B55A73">
                  <w:r>
                    <w:t>18.06.2020 12:37:44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012EFF3" w14:textId="77777777" w:rsidR="005B445B" w:rsidRDefault="00B55A73">
                  <w:r>
                    <w:t>Прусаков Александр Викторович</w:t>
                  </w:r>
                </w:p>
              </w:tc>
            </w:tr>
            <w:tr w:rsidR="005B445B" w14:paraId="4693022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335100A" w14:textId="77777777" w:rsidR="005B445B" w:rsidRDefault="00B55A73">
                  <w:r>
                    <w:t>2 872 800.00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5B53442" w14:textId="77777777" w:rsidR="005B445B" w:rsidRDefault="00B55A73">
                  <w:r>
                    <w:t>18.06.2020 12:37:33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3A2C601" w14:textId="77777777" w:rsidR="005B445B" w:rsidRDefault="00B55A73">
                  <w:proofErr w:type="spellStart"/>
                  <w:r>
                    <w:t>Янцев</w:t>
                  </w:r>
                  <w:proofErr w:type="spellEnd"/>
                  <w:r>
                    <w:t xml:space="preserve"> Евгений Александрович</w:t>
                  </w:r>
                </w:p>
              </w:tc>
            </w:tr>
            <w:tr w:rsidR="005B445B" w14:paraId="030BCB8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0C5B03D" w14:textId="77777777" w:rsidR="005B445B" w:rsidRDefault="00B55A73">
                  <w:r>
                    <w:t>2 827 200.00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B06DE7E" w14:textId="77777777" w:rsidR="005B445B" w:rsidRDefault="00B55A73">
                  <w:r>
                    <w:t>18.06.2020 12:36:32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1924272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048E3E7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68B07A0" w14:textId="77777777" w:rsidR="005B445B" w:rsidRDefault="00B55A73">
                  <w:r>
                    <w:t>2 781 600.00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EB07751" w14:textId="77777777" w:rsidR="005B445B" w:rsidRDefault="00B55A73">
                  <w:r>
                    <w:t>18.06.2020 12:36:12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2DE4873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2EE86FC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FFE46A5" w14:textId="77777777" w:rsidR="005B445B" w:rsidRDefault="00B55A73">
                  <w:r>
                    <w:t>2 736 000.00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8E920BA" w14:textId="77777777" w:rsidR="005B445B" w:rsidRDefault="00B55A73">
                  <w:r>
                    <w:t>18.06.2020 12:35:43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29951EA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6968B491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613E840" w14:textId="77777777" w:rsidR="005B445B" w:rsidRDefault="00B55A73">
                  <w:r>
                    <w:t>2 690 400.00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4C1AE5F" w14:textId="77777777" w:rsidR="005B445B" w:rsidRDefault="00B55A73">
                  <w:r>
                    <w:t>18.06.2020 12:35:31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54B6B85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2C1AD5A1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0E40433" w14:textId="77777777" w:rsidR="005B445B" w:rsidRDefault="00B55A73">
                  <w:r>
                    <w:t>2 644 800.00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6821D72" w14:textId="77777777" w:rsidR="005B445B" w:rsidRDefault="00B55A73">
                  <w:r>
                    <w:t>18.06.2020 12:35:05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8B0A79B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349B59A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C823FC2" w14:textId="77777777" w:rsidR="005B445B" w:rsidRDefault="00B55A73">
                  <w:r>
                    <w:t>2 599 200.00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BD4A6C7" w14:textId="77777777" w:rsidR="005B445B" w:rsidRDefault="00B55A73">
                  <w:r>
                    <w:t>18.06.2020 12:34:55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80F0E10" w14:textId="77777777" w:rsidR="005B445B" w:rsidRDefault="00B55A73">
                  <w:r>
                    <w:t>Шевченко Александр И</w:t>
                  </w:r>
                  <w:r>
                    <w:t>ванович</w:t>
                  </w:r>
                </w:p>
              </w:tc>
            </w:tr>
            <w:tr w:rsidR="005B445B" w14:paraId="2248039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6CA127C" w14:textId="77777777" w:rsidR="005B445B" w:rsidRDefault="00B55A73">
                  <w:r>
                    <w:t>2 553 600.00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1340433" w14:textId="77777777" w:rsidR="005B445B" w:rsidRDefault="00B55A73">
                  <w:r>
                    <w:t>18.06.2020 12:34:38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391FA9C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1F4B1DBD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FBEBEA7" w14:textId="77777777" w:rsidR="005B445B" w:rsidRDefault="00B55A73">
                  <w:r>
                    <w:t>2 508 000.00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3A4DDBE" w14:textId="77777777" w:rsidR="005B445B" w:rsidRDefault="00B55A73">
                  <w:r>
                    <w:t>18.06.2020 12:34:22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6DB8A08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2B4558DF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FC0A46B" w14:textId="77777777" w:rsidR="005B445B" w:rsidRDefault="00B55A73">
                  <w:r>
                    <w:t>2 462 400.00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C705EA9" w14:textId="77777777" w:rsidR="005B445B" w:rsidRDefault="00B55A73">
                  <w:r>
                    <w:t>18.06.2020 12:34:19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DEC3F4E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52CB8E7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E6F2C12" w14:textId="77777777" w:rsidR="005B445B" w:rsidRDefault="00B55A73">
                  <w:r>
                    <w:t>2 416 800.00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9FA65D6" w14:textId="77777777" w:rsidR="005B445B" w:rsidRDefault="00B55A73">
                  <w:r>
                    <w:t>18.06.2020 12:34:09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6219E88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5620228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6244004" w14:textId="77777777" w:rsidR="005B445B" w:rsidRDefault="00B55A73">
                  <w:r>
                    <w:t>2 371 200.00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7B8D7C9" w14:textId="77777777" w:rsidR="005B445B" w:rsidRDefault="00B55A73">
                  <w:r>
                    <w:t>18.06.2020 12:34:03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93AF6F0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1CFA05CB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9D8E6D0" w14:textId="77777777" w:rsidR="005B445B" w:rsidRDefault="00B55A73">
                  <w:r>
                    <w:t>2 325 600.00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11B90A2" w14:textId="77777777" w:rsidR="005B445B" w:rsidRDefault="00B55A73">
                  <w:r>
                    <w:t>18.06.2020 12:33:47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9884CE1" w14:textId="77777777" w:rsidR="005B445B" w:rsidRDefault="00B55A73">
                  <w:r>
                    <w:t>Шевченко Александр И</w:t>
                  </w:r>
                  <w:r>
                    <w:t>ванович</w:t>
                  </w:r>
                </w:p>
              </w:tc>
            </w:tr>
            <w:tr w:rsidR="005B445B" w14:paraId="480BFEEE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EBD089D" w14:textId="77777777" w:rsidR="005B445B" w:rsidRDefault="00B55A73">
                  <w:r>
                    <w:t>2 280 000.00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5003248" w14:textId="77777777" w:rsidR="005B445B" w:rsidRDefault="00B55A73">
                  <w:r>
                    <w:t>18.06.2020 12:33:03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395E201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248E64D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F3FBDA4" w14:textId="77777777" w:rsidR="005B445B" w:rsidRDefault="00B55A73">
                  <w:r>
                    <w:t>2 234 400.00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B5AF381" w14:textId="77777777" w:rsidR="005B445B" w:rsidRDefault="00B55A73">
                  <w:r>
                    <w:t>18.06.2020 12:32:58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B3C54D0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37C060B8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5BF4534" w14:textId="77777777" w:rsidR="005B445B" w:rsidRDefault="00B55A73">
                  <w:r>
                    <w:lastRenderedPageBreak/>
                    <w:t>2 188 800.00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5CE9F1B" w14:textId="77777777" w:rsidR="005B445B" w:rsidRDefault="00B55A73">
                  <w:r>
                    <w:t>18.06.2020 12:32:36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2BA7FAA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7C5708D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A4B4304" w14:textId="77777777" w:rsidR="005B445B" w:rsidRDefault="00B55A73">
                  <w:r>
                    <w:t>2 143 200.00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456D7ED" w14:textId="77777777" w:rsidR="005B445B" w:rsidRDefault="00B55A73">
                  <w:r>
                    <w:t>18.06.2020 12:32:13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2A69961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4BF40FC6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1FBCC0B" w14:textId="77777777" w:rsidR="005B445B" w:rsidRDefault="00B55A73">
                  <w:r>
                    <w:t>2 097 600.00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3CFA008" w14:textId="77777777" w:rsidR="005B445B" w:rsidRDefault="00B55A73">
                  <w:r>
                    <w:t>18.06.2020 12:31:24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F3B2B2B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47BB78FF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D0E0235" w14:textId="77777777" w:rsidR="005B445B" w:rsidRDefault="00B55A73">
                  <w:r>
                    <w:t>2 052 000.00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D779EF1" w14:textId="77777777" w:rsidR="005B445B" w:rsidRDefault="00B55A73">
                  <w:r>
                    <w:t>18.06.2020 12:31:18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1196EC7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6529A604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E1DAB05" w14:textId="77777777" w:rsidR="005B445B" w:rsidRDefault="00B55A73">
                  <w:r>
                    <w:t>2 006 400.00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336E90F" w14:textId="77777777" w:rsidR="005B445B" w:rsidRDefault="00B55A73">
                  <w:r>
                    <w:t>18.06.2020 12:30:37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C97C33B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703EB76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9D2E3C3" w14:textId="77777777" w:rsidR="005B445B" w:rsidRDefault="00B55A73">
                  <w:r>
                    <w:t>1 960 800.00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A78706D" w14:textId="77777777" w:rsidR="005B445B" w:rsidRDefault="00B55A73">
                  <w:r>
                    <w:t>18.06.2020 12:29:43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97DF576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32BE77A6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10F279D" w14:textId="77777777" w:rsidR="005B445B" w:rsidRDefault="00B55A73">
                  <w:r>
                    <w:t>1 915 200.00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D6F7E3D" w14:textId="77777777" w:rsidR="005B445B" w:rsidRDefault="00B55A73">
                  <w:r>
                    <w:t>18.06.2020 12:29:35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94AB996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67FD150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000F212" w14:textId="77777777" w:rsidR="005B445B" w:rsidRDefault="00B55A73">
                  <w:r>
                    <w:t>1 869 600.00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F53836A" w14:textId="77777777" w:rsidR="005B445B" w:rsidRDefault="00B55A73">
                  <w:r>
                    <w:t>18.06.2020 12:29:13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1E56268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2FAAE27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31BD6C6" w14:textId="77777777" w:rsidR="005B445B" w:rsidRDefault="00B55A73">
                  <w:r>
                    <w:t>1 824 000.00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E0B5D19" w14:textId="77777777" w:rsidR="005B445B" w:rsidRDefault="00B55A73">
                  <w:r>
                    <w:t>18.06.2020 12:26:48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4FF4299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2D21AD9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9BEC4E0" w14:textId="77777777" w:rsidR="005B445B" w:rsidRDefault="00B55A73">
                  <w:r>
                    <w:t>1 778 400.00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6939074" w14:textId="77777777" w:rsidR="005B445B" w:rsidRDefault="00B55A73">
                  <w:r>
                    <w:t>18.06.2020 12:26:28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6198C21" w14:textId="77777777" w:rsidR="005B445B" w:rsidRDefault="00B55A73">
                  <w:proofErr w:type="spellStart"/>
                  <w:proofErr w:type="gramStart"/>
                  <w:r>
                    <w:t>Поливеев</w:t>
                  </w:r>
                  <w:proofErr w:type="spellEnd"/>
                  <w:r>
                    <w:t xml:space="preserve">  Алексей</w:t>
                  </w:r>
                  <w:proofErr w:type="gramEnd"/>
                  <w:r>
                    <w:t xml:space="preserve">  А</w:t>
                  </w:r>
                  <w:r>
                    <w:t>натольевич</w:t>
                  </w:r>
                </w:p>
              </w:tc>
            </w:tr>
            <w:tr w:rsidR="005B445B" w14:paraId="463573D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00D97BC" w14:textId="77777777" w:rsidR="005B445B" w:rsidRDefault="00B55A73">
                  <w:r>
                    <w:t>1 732 800.00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482AFE9" w14:textId="77777777" w:rsidR="005B445B" w:rsidRDefault="00B55A73">
                  <w:r>
                    <w:t>18.06.2020 12:26:13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4A3425B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44CE6C6B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BA94C88" w14:textId="77777777" w:rsidR="005B445B" w:rsidRDefault="00B55A73">
                  <w:r>
                    <w:t>1 687 200.00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8E9BFF0" w14:textId="77777777" w:rsidR="005B445B" w:rsidRDefault="00B55A73">
                  <w:r>
                    <w:t>18.06.2020 12:25:50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A7565C8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01B2A4B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E2218A4" w14:textId="77777777" w:rsidR="005B445B" w:rsidRDefault="00B55A73">
                  <w:r>
                    <w:t>1 641 600.00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D182844" w14:textId="77777777" w:rsidR="005B445B" w:rsidRDefault="00B55A73">
                  <w:r>
                    <w:t>18.06.2020 12:25:39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2CD86A0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3EB39DDD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D667665" w14:textId="77777777" w:rsidR="005B445B" w:rsidRDefault="00B55A73">
                  <w:r>
                    <w:t>1 596 000.00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ED8E014" w14:textId="77777777" w:rsidR="005B445B" w:rsidRDefault="00B55A73">
                  <w:r>
                    <w:t>18.06.2020 12:25:30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1193284" w14:textId="77777777" w:rsidR="005B445B" w:rsidRDefault="00B55A73">
                  <w:proofErr w:type="spellStart"/>
                  <w:r>
                    <w:t>Янцев</w:t>
                  </w:r>
                  <w:proofErr w:type="spellEnd"/>
                  <w:r>
                    <w:t xml:space="preserve"> Евгений Александрович</w:t>
                  </w:r>
                </w:p>
              </w:tc>
            </w:tr>
            <w:tr w:rsidR="005B445B" w14:paraId="17EDF08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BBBEBB3" w14:textId="77777777" w:rsidR="005B445B" w:rsidRDefault="00B55A73">
                  <w:r>
                    <w:t>1 550 400.00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34DEAC0" w14:textId="77777777" w:rsidR="005B445B" w:rsidRDefault="00B55A73">
                  <w:r>
                    <w:t>18.06.2020 12:25:07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F338E7C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3898CCA8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E306D51" w14:textId="77777777" w:rsidR="005B445B" w:rsidRDefault="00B55A73">
                  <w:r>
                    <w:t>1 504 800.00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2DE77D8" w14:textId="77777777" w:rsidR="005B445B" w:rsidRDefault="00B55A73">
                  <w:r>
                    <w:t>18.06.2020 12:24:57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BA874E1" w14:textId="77777777" w:rsidR="005B445B" w:rsidRDefault="00B55A73">
                  <w:proofErr w:type="spellStart"/>
                  <w:r>
                    <w:t>Янцев</w:t>
                  </w:r>
                  <w:proofErr w:type="spellEnd"/>
                  <w:r>
                    <w:t xml:space="preserve"> Евгений Александрович</w:t>
                  </w:r>
                </w:p>
              </w:tc>
            </w:tr>
            <w:tr w:rsidR="005B445B" w14:paraId="1F5E8662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8F018AE" w14:textId="77777777" w:rsidR="005B445B" w:rsidRDefault="00B55A73">
                  <w:r>
                    <w:lastRenderedPageBreak/>
                    <w:t>1 459 200.00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DEFA846" w14:textId="77777777" w:rsidR="005B445B" w:rsidRDefault="00B55A73">
                  <w:r>
                    <w:t>18.</w:t>
                  </w:r>
                  <w:r>
                    <w:t>06.2020 12:24:28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E174FD5" w14:textId="77777777" w:rsidR="005B445B" w:rsidRDefault="00B55A73">
                  <w:r>
                    <w:t>Общество с ограниченной ответственностью «Континент»</w:t>
                  </w:r>
                </w:p>
              </w:tc>
            </w:tr>
            <w:tr w:rsidR="005B445B" w14:paraId="0691FD2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8561594" w14:textId="77777777" w:rsidR="005B445B" w:rsidRDefault="00B55A73">
                  <w:r>
                    <w:t>1 413 600.00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986762D" w14:textId="77777777" w:rsidR="005B445B" w:rsidRDefault="00B55A73">
                  <w:r>
                    <w:t>18.06.2020 12:24:10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6708B04" w14:textId="77777777" w:rsidR="005B445B" w:rsidRDefault="00B55A73">
                  <w:proofErr w:type="spellStart"/>
                  <w:r>
                    <w:t>Янцев</w:t>
                  </w:r>
                  <w:proofErr w:type="spellEnd"/>
                  <w:r>
                    <w:t xml:space="preserve"> Евгений Александрович</w:t>
                  </w:r>
                </w:p>
              </w:tc>
            </w:tr>
            <w:tr w:rsidR="005B445B" w14:paraId="6DF14781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9A9C62B" w14:textId="77777777" w:rsidR="005B445B" w:rsidRDefault="00B55A73">
                  <w:r>
                    <w:t>1 368 000.00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12422E7" w14:textId="77777777" w:rsidR="005B445B" w:rsidRDefault="00B55A73">
                  <w:r>
                    <w:t>18.06.2020 12:23:43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25BFC78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58956DA5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C511DBE" w14:textId="77777777" w:rsidR="005B445B" w:rsidRDefault="00B55A73">
                  <w:r>
                    <w:t>1 322 400.00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EEEE1DC" w14:textId="77777777" w:rsidR="005B445B" w:rsidRDefault="00B55A73">
                  <w:r>
                    <w:t>18.06.2020 12:23:16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D5B749D" w14:textId="77777777" w:rsidR="005B445B" w:rsidRDefault="00B55A73">
                  <w:proofErr w:type="spellStart"/>
                  <w:r>
                    <w:t>Янцев</w:t>
                  </w:r>
                  <w:proofErr w:type="spellEnd"/>
                  <w:r>
                    <w:t xml:space="preserve"> Евгений Александрович</w:t>
                  </w:r>
                </w:p>
              </w:tc>
            </w:tr>
            <w:tr w:rsidR="005B445B" w14:paraId="2019FD0F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79C3F23" w14:textId="77777777" w:rsidR="005B445B" w:rsidRDefault="00B55A73">
                  <w:r>
                    <w:t>1 276 800.00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02F06A5" w14:textId="77777777" w:rsidR="005B445B" w:rsidRDefault="00B55A73">
                  <w:r>
                    <w:t>18.06.2020 12:20:27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71EB531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65F852E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00DDD47" w14:textId="77777777" w:rsidR="005B445B" w:rsidRDefault="00B55A73">
                  <w:r>
                    <w:t>1 231 200.00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EEEA271" w14:textId="77777777" w:rsidR="005B445B" w:rsidRDefault="00B55A73">
                  <w:r>
                    <w:t>18.06.2020 12:20:21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3DAA4FD" w14:textId="77777777" w:rsidR="005B445B" w:rsidRDefault="00B55A73">
                  <w:proofErr w:type="spellStart"/>
                  <w:r>
                    <w:t>Янцев</w:t>
                  </w:r>
                  <w:proofErr w:type="spellEnd"/>
                  <w:r>
                    <w:t xml:space="preserve"> Евгений Александрович</w:t>
                  </w:r>
                </w:p>
              </w:tc>
            </w:tr>
            <w:tr w:rsidR="005B445B" w14:paraId="748B9A77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02905AD5" w14:textId="77777777" w:rsidR="005B445B" w:rsidRDefault="00B55A73">
                  <w:r>
                    <w:t>1 185 600.00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6F94FBA" w14:textId="77777777" w:rsidR="005B445B" w:rsidRDefault="00B55A73">
                  <w:r>
                    <w:t>18.06.2020 12:17:32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574952C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1E4FE1C0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AB1AD22" w14:textId="77777777" w:rsidR="005B445B" w:rsidRDefault="00B55A73">
                  <w:r>
                    <w:t>1 140 000.00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D4BCC63" w14:textId="77777777" w:rsidR="005B445B" w:rsidRDefault="00B55A73">
                  <w:r>
                    <w:t>18.06.2020 12:15:01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FECE667" w14:textId="77777777" w:rsidR="005B445B" w:rsidRDefault="00B55A73">
                  <w:proofErr w:type="spellStart"/>
                  <w:r>
                    <w:t>Янцев</w:t>
                  </w:r>
                  <w:proofErr w:type="spellEnd"/>
                  <w:r>
                    <w:t xml:space="preserve"> Евгений Александрович</w:t>
                  </w:r>
                </w:p>
              </w:tc>
            </w:tr>
            <w:tr w:rsidR="005B445B" w14:paraId="5857411C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9943E8A" w14:textId="77777777" w:rsidR="005B445B" w:rsidRDefault="00B55A73">
                  <w:r>
                    <w:t>1 094 400.00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7303263" w14:textId="77777777" w:rsidR="005B445B" w:rsidRDefault="00B55A73">
                  <w:r>
                    <w:t>18.06.2020 12:13:40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F09DC5B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4B06C389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669B5E7" w14:textId="77777777" w:rsidR="005B445B" w:rsidRDefault="00B55A73">
                  <w:r>
                    <w:t>1 048 800.00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0741385" w14:textId="77777777" w:rsidR="005B445B" w:rsidRDefault="00B55A73">
                  <w:r>
                    <w:t>18.06.2020 12:13:30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01D9C6C" w14:textId="77777777" w:rsidR="005B445B" w:rsidRDefault="00B55A73">
                  <w:proofErr w:type="spellStart"/>
                  <w:proofErr w:type="gramStart"/>
                  <w:r>
                    <w:t>Поливеев</w:t>
                  </w:r>
                  <w:proofErr w:type="spellEnd"/>
                  <w:r>
                    <w:t xml:space="preserve">  Алексей</w:t>
                  </w:r>
                  <w:proofErr w:type="gramEnd"/>
                  <w:r>
                    <w:t xml:space="preserve">  Анатольевич</w:t>
                  </w:r>
                </w:p>
              </w:tc>
            </w:tr>
            <w:tr w:rsidR="005B445B" w14:paraId="06CB266E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5D88329D" w14:textId="77777777" w:rsidR="005B445B" w:rsidRDefault="00B55A73">
                  <w:r>
                    <w:t>1 003 200.00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4D0A94B0" w14:textId="77777777" w:rsidR="005B445B" w:rsidRDefault="00B55A73">
                  <w:r>
                    <w:t>18.06.2020 12:13:12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9F7141B" w14:textId="77777777" w:rsidR="005B445B" w:rsidRDefault="00B55A73">
                  <w:r>
                    <w:t>Шевченко Александр Иванович</w:t>
                  </w:r>
                </w:p>
              </w:tc>
            </w:tr>
            <w:tr w:rsidR="005B445B" w14:paraId="64AEEC6D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A8DFC8A" w14:textId="77777777" w:rsidR="005B445B" w:rsidRDefault="00B55A73">
                  <w:r>
                    <w:t>957 600.00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741E04E9" w14:textId="77777777" w:rsidR="005B445B" w:rsidRDefault="00B55A73">
                  <w:r>
                    <w:t>18.06.2</w:t>
                  </w:r>
                  <w:r>
                    <w:t>020 12:12:45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3EAF4320" w14:textId="77777777" w:rsidR="005B445B" w:rsidRDefault="00B55A73">
                  <w:proofErr w:type="spellStart"/>
                  <w:proofErr w:type="gramStart"/>
                  <w:r>
                    <w:t>Поливеев</w:t>
                  </w:r>
                  <w:proofErr w:type="spellEnd"/>
                  <w:r>
                    <w:t xml:space="preserve">  Алексей</w:t>
                  </w:r>
                  <w:proofErr w:type="gramEnd"/>
                  <w:r>
                    <w:t xml:space="preserve">  Анатольевич</w:t>
                  </w:r>
                </w:p>
              </w:tc>
            </w:tr>
            <w:tr w:rsidR="005B445B" w14:paraId="22B043E3" w14:textId="77777777"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25B10E94" w14:textId="77777777" w:rsidR="005B445B" w:rsidRDefault="00B55A73">
                  <w:r>
                    <w:t>912 000.00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14891CB5" w14:textId="77777777" w:rsidR="005B445B" w:rsidRDefault="00B55A73">
                  <w:r>
                    <w:t>18.06.2020 12:12:04</w:t>
                  </w:r>
                </w:p>
              </w:tc>
              <w:tc>
                <w:tcPr>
                  <w:tcW w:w="400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vAlign w:val="center"/>
                </w:tcPr>
                <w:p w14:paraId="6B1F1688" w14:textId="77777777" w:rsidR="005B445B" w:rsidRDefault="00B55A73">
                  <w:r>
                    <w:t>Шевченко Александр Иванович</w:t>
                  </w:r>
                </w:p>
              </w:tc>
            </w:tr>
          </w:tbl>
          <w:p w14:paraId="5F292545" w14:textId="77777777" w:rsidR="005B445B" w:rsidRDefault="005B445B"/>
        </w:tc>
      </w:tr>
      <w:tr w:rsidR="005B445B" w14:paraId="391F2ABB" w14:textId="77777777">
        <w:tc>
          <w:tcPr>
            <w:tcW w:w="10000" w:type="dxa"/>
            <w:gridSpan w:val="2"/>
            <w:vAlign w:val="center"/>
          </w:tcPr>
          <w:p w14:paraId="15DF7884" w14:textId="77777777" w:rsidR="005B445B" w:rsidRDefault="005B445B"/>
        </w:tc>
      </w:tr>
      <w:tr w:rsidR="005B445B" w14:paraId="3D2FA83D" w14:textId="77777777">
        <w:tc>
          <w:tcPr>
            <w:tcW w:w="10000" w:type="dxa"/>
            <w:gridSpan w:val="2"/>
            <w:vAlign w:val="center"/>
          </w:tcPr>
          <w:p w14:paraId="7BB72C69" w14:textId="77777777" w:rsidR="005B445B" w:rsidRDefault="00B55A73">
            <w:r>
              <w:rPr>
                <w:rStyle w:val="tableheader"/>
              </w:rPr>
              <w:t>Результаты торгов</w:t>
            </w:r>
          </w:p>
        </w:tc>
      </w:tr>
      <w:tr w:rsidR="005B445B" w14:paraId="45AA1143" w14:textId="77777777">
        <w:tc>
          <w:tcPr>
            <w:tcW w:w="10000" w:type="dxa"/>
            <w:gridSpan w:val="2"/>
            <w:vAlign w:val="center"/>
          </w:tcPr>
          <w:p w14:paraId="6855FBCF" w14:textId="77777777" w:rsidR="005B445B" w:rsidRDefault="00B55A73">
            <w:r>
              <w:t>Торги завершены</w:t>
            </w:r>
          </w:p>
        </w:tc>
      </w:tr>
      <w:tr w:rsidR="005B445B" w14:paraId="4600BE06" w14:textId="77777777">
        <w:tc>
          <w:tcPr>
            <w:tcW w:w="10000" w:type="dxa"/>
            <w:gridSpan w:val="2"/>
            <w:vAlign w:val="center"/>
          </w:tcPr>
          <w:p w14:paraId="286501BF" w14:textId="77777777" w:rsidR="005B445B" w:rsidRDefault="00B55A73">
            <w:r>
              <w:t>Наиболее высокую цену в размере 7 068 000.00 рублей за имущество, составляющее Лот, предложил участник Прусаков Александр Викторович (ИНН 772487665746), который признается победителем торгов по лоту.</w:t>
            </w:r>
          </w:p>
        </w:tc>
      </w:tr>
      <w:tr w:rsidR="005B445B" w14:paraId="3F13F7BB" w14:textId="77777777">
        <w:tc>
          <w:tcPr>
            <w:tcW w:w="10000" w:type="dxa"/>
            <w:gridSpan w:val="2"/>
            <w:vAlign w:val="center"/>
          </w:tcPr>
          <w:p w14:paraId="2586CA84" w14:textId="77777777" w:rsidR="005B445B" w:rsidRDefault="00B55A73">
            <w:r>
              <w:t>Наиболее высокую цену (не считая цены победителя торгов</w:t>
            </w:r>
            <w:r>
              <w:t>) в размере 7 022 400.00 рублей за имущество, составляющее Лот, предложил участник Общество с ограниченной ответственностью «Континент» (ИНН 3628015741)</w:t>
            </w:r>
          </w:p>
        </w:tc>
      </w:tr>
      <w:tr w:rsidR="005B445B" w14:paraId="1484CDDE" w14:textId="77777777">
        <w:tc>
          <w:tcPr>
            <w:tcW w:w="10000" w:type="dxa"/>
            <w:gridSpan w:val="2"/>
            <w:vAlign w:val="center"/>
          </w:tcPr>
          <w:p w14:paraId="7C13893C" w14:textId="77777777" w:rsidR="005B445B" w:rsidRDefault="005B445B"/>
        </w:tc>
      </w:tr>
    </w:tbl>
    <w:p w14:paraId="45DA75EB" w14:textId="77777777" w:rsidR="005B445B" w:rsidRDefault="00B55A73">
      <w:r>
        <w:t>Оператор электронной площадки в течение одного дня со дня получения данного протокола направляет все</w:t>
      </w:r>
      <w:r>
        <w:t>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 w14:paraId="68EAA205" w14:textId="77777777" w:rsidR="005B445B" w:rsidRDefault="005B445B"/>
    <w:p w14:paraId="0C567801" w14:textId="77777777" w:rsidR="005B445B" w:rsidRDefault="005B445B"/>
    <w:p w14:paraId="6C467E33" w14:textId="17707993" w:rsidR="005B445B" w:rsidRDefault="00B55A73">
      <w:r>
        <w:t xml:space="preserve">Протокол подписан организатором торгов </w:t>
      </w:r>
      <w:r>
        <w:t>19.06.2020 16:03:40</w:t>
      </w:r>
      <w:bookmarkStart w:id="0" w:name="_GoBack"/>
      <w:bookmarkEnd w:id="0"/>
    </w:p>
    <w:sectPr w:rsidR="005B445B">
      <w:pgSz w:w="11870" w:h="16787"/>
      <w:pgMar w:top="850" w:right="850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45B"/>
    <w:rsid w:val="005B445B"/>
    <w:rsid w:val="00B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AE9B8"/>
  <w15:docId w15:val="{F14E0075-031F-4CAE-8CFD-C5E220B4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a"/>
    <w:pPr>
      <w:jc w:val="center"/>
    </w:pPr>
  </w:style>
  <w:style w:type="character" w:customStyle="1" w:styleId="docheader">
    <w:name w:val="doc_header"/>
    <w:rPr>
      <w:b/>
      <w:caps/>
      <w:sz w:val="24"/>
      <w:szCs w:val="24"/>
    </w:rPr>
  </w:style>
  <w:style w:type="character" w:customStyle="1" w:styleId="bold">
    <w:name w:val="bold"/>
    <w:rPr>
      <w:b/>
    </w:rPr>
  </w:style>
  <w:style w:type="character" w:customStyle="1" w:styleId="tableheader">
    <w:name w:val="table_header"/>
    <w:rPr>
      <w:color w:val="BE1E2D"/>
    </w:rPr>
  </w:style>
  <w:style w:type="table" w:customStyle="1" w:styleId="noborder">
    <w:name w:val="noborder"/>
    <w:uiPriority w:val="99"/>
    <w:tblPr>
      <w:tblCellMar>
        <w:top w:w="10" w:type="dxa"/>
        <w:left w:w="10" w:type="dxa"/>
        <w:bottom w:w="10" w:type="dxa"/>
        <w:right w:w="10" w:type="dxa"/>
      </w:tblCellMar>
    </w:tblPr>
  </w:style>
  <w:style w:type="table" w:customStyle="1" w:styleId="border">
    <w:name w:val="border"/>
    <w:uiPriority w:val="99"/>
    <w:tblPr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2115</Words>
  <Characters>12058</Characters>
  <Application>Microsoft Office Word</Application>
  <DocSecurity>0</DocSecurity>
  <Lines>100</Lines>
  <Paragraphs>28</Paragraphs>
  <ScaleCrop>false</ScaleCrop>
  <Manager/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Глазков Алексей</cp:lastModifiedBy>
  <cp:revision>2</cp:revision>
  <dcterms:created xsi:type="dcterms:W3CDTF">2020-06-19T15:23:00Z</dcterms:created>
  <dcterms:modified xsi:type="dcterms:W3CDTF">2020-06-19T15:25:00Z</dcterms:modified>
  <cp:category/>
</cp:coreProperties>
</file>