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Саврасов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371100151537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8-4932-330051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153009, Ивановская область, Ивановский район, д. Лебяжий Луг, д. 7,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ПАССАЖИРСКОЕ АВТОТРАНСПОРТНОЕ ПРЕДПРИЯТИЕ № 1 Г.ОРЛА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5751000388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302012, Орловская область, г. Орел, ул. Ростовская,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А48-2668/2017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1.2.1 земельный участок общей площадью 36168 кв. м, кол-во 1,инв.№57:25:0031047:191 , стоимость 23150000 (принадлежит должнику на основании Договора аренды № 1534 от 24.10.2017 г., заключенного с Администрацией г. Орла)
1.2.2 административно-бытовой корпус, назначение: нежилое, 3 - этажный, общая площадь 3082,6 кв. м, инв. № 15654, лит. А, кол-во 1, инв.№ 57:25:0031047:90, стоимость 15100000
1.2.3 крытая стоянка на 100 автобусов, назначение: нежилое, 1 - этажный, общая площадь 5173,8 кв. м, инв. № 15654, лит. Б , кол-во 1, инв.№ 57:25:0031047:97, стоимость 15000000
1.2.4 механизированная мойка, назначение: нежилое, 1 - этажный, общая площадь 970,2 кв. м, инв. № 15654, лит. Г, кол-во 1, инв.№ 57:25:0031047:95, стоимость 2800000
1.2.5 мастерские-склады, назначение: нежилое, 2 - этажный, общая площадь 2724,5 кв. м, инв. № 15654, лит. Д,кол-во 1, инв.№ 57:25:0031047:83, стоимость 7 900 000
1.2.6 насосная станция, назначение: нежилое, 1 - этажный, общая площадь 16,2 кв. м, инв. № 15654, лит. Е, кол-во 1, инв.№57:25:0031047:75, стоимость 40 000
1.2.7 компрессорная, назначение: нежилое, 1 - этажный, общая площадь 23,9 кв. м, инв. № 15654, лит. З, кол-во 1, инв.№ 57:25:0031047:89 , стоимость 50 000
1.2.8 авто-заправочная станция, назначение: нежилое, 1 - этажный, общая площадь 18,8 кв. м, инв. № 15654, лит. К, кол-во 1, инв.№ 57:25:0031047:96, стоимость 50 000
1.2.9 ремонтно-механическая мастерская, назначение: нежилое, 2 - этажный, общая площадь 3093,4 кв. м, инв. № 15654, лит. М, кол-во 1, инв.№ 57:25:0031047:76, стоимость 8 750 000
1.2.10 Асфальтировка территории, кол-во 1, инв.№03, стоимость 110 000
1.2.11 Водонапорная башня БР 25 15,2 м, кол-во 1, инв.№ 010, стоимость 50 000
1.2.12 Емкость 50 куб. м 2 шт., кол.во 1, инв.№ 011, стоимость 70 000
1.2.13 Забор бетонный 420.85 м, кол-во 1, инв. № 001, стоимость 340 000
1.2.14 Скважина 105 м , кол-во 1,инв.№ 006, стоимость 40 000
1.2.15 Эстакада сквозная, кол-во 1, инв.№ 004, стоимость 20 000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07.05.2020 11:27:44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2020-05-07T11:27:44+03:00</dcterms:created>
  <dcterms:modified xsi:type="dcterms:W3CDTF">2020-05-07T11:27:44+03:00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