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½ доля в праве общей долевой собственности на объект незавершенного строительства - административное здание кадастровый номер 55:36:140102:3500, назначение: нежилое, этажность: 2, расположенное по адресу: г. Омск, ул. 22 Декабря, д. 84, корп. 4, общей ориентировочной площадью 668 кв. м.;
- Товарный знак (знака обслуживания) «КУРИНАЯ  РЕСПУБЛИКА», свидетельство на товарный знак (знак обслуживания) № 626433, зарегистрирован Федеральной службой по интеллектуальной собственности 14.08.2017 г. Срок действия истекает 09.06.2026 г.;
-Станок шлифовально-заточной  KNECHT, б/н, состояние – удовлетворительное 1 штука;
-Станок для заточки инструмента (круг точила размером 250х32х32), б/н, состояние – удовлетворительное 1 штука;
-Ванна промывочная из нержавейки 60х120х60 1 штука;
-Ванна их нержавейки 60х120х20 1 штука;
-Весы настольные 5-ти кг «Электроника» MASSA-К МК 32,2-А-20, б/н, состояние – нормальное  3 штуки;
-Стол разделочный из нержавейки 87х200, б/н, состояние – хорошее 1 штука;
-Стол для формовки  из нержавейки 87х200, б/н, состояние – нормальное  2 штуки;
-Стол для формовки (фасовочный) из нержавейки 80х180, б/н, состояние – нормальное 1 штука;
-Клипсатор зав. №4813.139.039 KDCMA 400, состояние – удовлетворительное 1 штука;
-Воздухоохладитель потолочный, б/н, состояние – удовлетворительное 2 штуки;
-Фаршемешалка Л5-ФМ2-У-335, зав. №01011056, состояние – удовлетворительное 1 штука;
-Волчок (мясорубка) ФВП-82 зав. №…161, б/н, состояние – нормальное 1 штука;
-Вагонетка из нержавейки на колесах  65х65х65, б/н, состояние – нормальное 1 штука;
-Стол фасовочный из нержавейки 90х70, б/н, состояние – нормальное 1 штука
-Бойлер MONLAN сер. № _02378, объем 100л,  состояние – нормальное 1 штука;
-Ванна для мойки ящиков (тары), из нержавейки 67х96х44, б/н, состояние – нормальное 1 штука;
-Разделочный стол из нержавейки 225х112, б/н, состояние – нормальное 1 штука;
-Разделочный стол из нержавейки 120х260, б/н, состояние – нормальное 2 штуки;
-Разделочный стол из нержавейки 87х186, б/н, состояние – нормальное 1 штука;
-Разделочный стол из нержавейки 192х94, б/н, состояние – нормальное 1 штука;
-Весы настольные Электрон М 5-ти кг, б/н, состояние – нормальное 1 штука;
-Аппарат для упаковки пленкой подложку «CAS» HAND WRAPPER («Горячий стол»), б/н, состояние – нормальное  1 штука;
-Фасовочно-упаковочный стол из нержавейки 86х122, б/н, состояние – нормальное 1 штука;
-Фасовочно-упаковочный стол из нержавейки 84х147, б/н, состояние – нормальное 1 штука;
-Весы печатающие  ВПМ-15.2-Ф №00799, б/н, состояние – нормальное 1 штука;
-Весы настольные 5-ти кг, б/н, состояние – нормальное 1 штука;
-Ванна из нержавейки 110х180х40, б/н, состояние – нормальное  5 штук;
-Ванна из нержавейки 110х160х40, б/н, состояние – нормальное 2 штуки;
-Весы напольные MASSA-K (грузоподъемность  - до 30 кг) № 42147 1 штука;
-Бойлер объемом 100 л модель OASIS 100SV зав. № SV10.08 2012 г.в., состояние – нормальное  штука1
-Бойлер объемом 100 л модель OASIS 100SV, 2012 г.в., состояние – нормальное 1 штука;
-Металлические двухдверные шкафы для одежды синего цвета, б/н. состояние – нормальное 97 штук;
-Металлические двухдверные шкафы для одежды серого цвета, б/н. состояние – нормальное 4 штуки;
-Весы печатающие  ВПМ-15.2-Т, б/н. состояние – нормальное 1 штука;
-Стол фасовочный из нержавейки 83х147, б/н. состояние – нормальное 1 штука;
-Весы настольные MASSA-K грузоподъемность 5кг, б/н. состояние – нормальное 1 штука;
-Душевая кабина, б/н. состояние – нормальное 1 штука;
-Просеиватель муки б/н. состояние – нормальное 1 штука;
-Стол фасовочный из нержавейки 70х80 б/н. состояние – нормальное 1 штука;
-Весы настольные 15кг МИДЛ ТМ б/н. состояние – нормальное 1 штука;
-Тестомес модель HWS-25  Завод-изготовитель «Сяотань» б/н. состояние – нормальное 1 штука;
-Тестомес модель HWJ-50  Завод-изготовитель «Сяотань» б/н. состояние – нормальное 1 штука;
-Тестомес б/н. состояние – нормальное 1 штука;
-Рамы для пельменей б/н. состояние – нормальное 34 штуки;
-Стол для лепки пельменей из нержавейки 100х200 б/н. состояние – нормальное 2 штуки;
-Стол из нержавейки 117х242 б/н. состояние – нормальное 1 штука;
-Бойлер объемом 100л № 1.2346 б/н. состояние – удовлетворительное 1 штука;
-Сковородка  РЕДОМС электрическая СЭП025 б/н. состояние – удовлетворительное 1 штука;
-Котел РЕДОМС Электрический пищевой б/н. б/н. состояние – удовлетворительное 1 штука;
-Волчок ФВП-82 сер. №176  состояние – нормальное 1 штука;
-Мясорубка   (б/у) советского производства б/н. состояние – удовлетворительное 1 штука;
-Стол фасовочный из нержавейки 140х60 б/н. состояние – нормальное 1 штука;
-Мойка из нержавейки 66х63х40 б/н. состояние – нормальное 3 штуки;
-Мойка из нержавейки 95х67х43 б/н. состояние – нормальное 2 штуки;
-Шкаф двустворчатый из нержавейки самодельный б/н.  состояние – нормальное 1 штука;
-Стол разделочный из нержавейки 87/200 б/н. состояние – нормальное 1 штука;
-Ванна из нержавейки 103х203х43 б/н. состояние – нормальное 2 штуки;
-Стол разделочный из нержавейки 225х112 б/н. состояние – нормальное 1 штука;
-Стол разделочный из нержавейки 87х200 б/н. состояние – нормальное 1 штука;
-Стол фасовочный  из нержавейки 120х50 б/н. состояние – нормальное 1 штука;
-Весы напольные грузоподъемностью 100 кг б/н. состояние – удовлетворительное 1 штука;
-Холодильная камера POLAIR STANDART 180х180 (по внутреннему объему) б/н., с агрегатом, состояние – удовлетворительное 1 штука;
-Рефконтейнер ALLU 5990428, 2008г. в. 1 штука
-Компрессор винтовой LEGEND-5,5-10/200Е сер. № 330924 1 штука;
-Стеллаж 4-х секционный двухярусный без номера самодельный нержавейка 1штука;
-Упаковочная машина глубокой вытяжки тип RE 20, артикул 275-0103-26, 2009г. 1 штука;
-Стол фасовочный из нержавейки 90х190 1 штука
-Баллон газовый высокого давления 11 штук;
-Шкаф для инструментов 4-х дверный самодельный из нержавейки 1 штука;
-Тележка гидравлическая (рохля) б/н 1 штука;
-Стеллаж 4—х полочный из нержавейки самодельный 1 штука;
-Стол  транспортировочный роликовый из нержавейки самодельный 1 штука;
-Стол фасовочный из нержавейки 140х92 1 штука;
-Стол фасовочный из нержавейки 180х60 1 штука;
-Весы напольные 15 кг  (нет таблички с номером) 1 штука;
-Весы напольные 15 кг  (нет таблички с номером) 1 штука;
-Аппарат для упаковки пленкой подложку TW450E № 743992 («Горячий стол») 1 штука;
-Холодильная камера 180х180 № MGMM212223F 1 штука;
-Холодильная камера 180х180 №BGM330226F 1 штука;
-Комплект холодильного оборудования (агрегат компрессорно-ресиверный АКР-МТ 125-B1D2, конденсатор CG 63, воздухоохладитель TUPS 848, шкаф управления АКР-МТ 125, комплект холодильной автоматики АКР-МТ 125), 2010г. в., плитсистема, состоящая из 3-х воздухоохладителей, б/н , 1 комплект;
-Комплект холодильного оборудования (агрегат компрессорно-ресиверный АКР-МТ 125-B1D2, конденсатор CG 52 воздухоохладитель EDS 26 В6- 6,3/5,3, воздухоохладитель ЕС 75 В6-115, шкаф управления АКР-МТ 125, комплект холодильной автоматики АКР-МТ 125, двигатель вентилятора в сборе 4Е-500), 2010 г. в., сплит система с воздухоохладителем в комплекте, б/н,  1 комплект;
-Комплект холодильного оборудования (агрегат компрессорно-ресиверный АКР Bitzer F 152/4Р-10.2, щит управления ЩУ F152/4P-10.2, воздухоохладитель Alfa Laval BL 79 (DE 185 E), конденсатор Alfa Laval ACS 402В, система CIC для 4J-4H (347702-03) и пр.), 2011г. в. 1  комплект;
-Комплект холодильного оборудования (Агрегат AKP-MTZ22- В1D1, Агрегат АКР - MTZ50-B1D1, в/о EV 360 (220V), конденсат KM-350C-2-1, конденсат КМ-450-2-2, шкаф управления АКР- MTZ50-B1D1, комплект холодильной автоматики воздухоохладителя EV 360), 2015 г.в. 1 комплект;
-Установка компрессорная винтовая АСО-ВК-1,5/10- 500М (ВК-54), 2009г. в. 1 штука;
-Пресс.мех обвалки 2015 год ( в комплекте Шнек У-400/10, гильза У-400, клапан У-400/10), г.в. 1 штука.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18 619 830.00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17 316 441.90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16 013 053.80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14 709 665.70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13 406 277.60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12 102 889.50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10 799 501.40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9 496 113.30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8 378 923.50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10.09.2020 08:44:12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2020-09-10T08:44:12+03:00</dcterms:created>
  <dcterms:modified xsi:type="dcterms:W3CDTF">2020-09-10T08:44:12+03:00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