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004337/8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7719837295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8(495) 627-67-63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105318, Москва, Семеновская пл., д. 7, к. 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004337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19.03.2020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№8:MITSUBISHI L200 г/н В 544 РТ27 г/в 2011; MITSUBISHI L200 г/н А 310 УВ 27 г/в 2011; MITSUBISH L200 г/н В 542 РТ 27 г/в 2011.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950 201.10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004337-8-1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17:00:37.938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582100990310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004337-8-3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17:53:46.278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272209949700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004337-8-4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17:58:09.925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550314042374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1 050 020.11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17:53:46.278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Жданов Дмитрий Алексеевич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17:58:09.925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Квашнин Игорь Михайлович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950 201.10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22.04.2020 17:00:37.938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Исаев Андрей Викторович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1 050 020.11 рублей за имущество, составляющее Лот, предложил участник Жданов Дмитрий Алексеевич ( ИНН 272209949700 ),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961 000.00 рублей за имущество, составляющее Лот, предложил участник ИП Квашнин Игорь Михайлович ( ИНН 550314042374 ).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23.04.2020 09:35:14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2020-04-23T09:35:14+03:00</dcterms:created>
  <dcterms:modified xsi:type="dcterms:W3CDTF">2020-04-23T09:35:14+03:00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