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Автомобиль SUZUKI GRAND VITARA А 691 УС 27 г/в:2011; Автомобиль ГАЗ 3110 Е 711 ХК 27 г/в:2001.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2020-04-10T23:09:37+03:00</dcterms:created>
  <dcterms:modified xsi:type="dcterms:W3CDTF">2020-04-10T23:09:37+03:00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