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Очистные сооружения
Канализация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09:56:41.174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30.03.2020 10:38:55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2020-03-30T10:38:55+03:00</dcterms:created>
  <dcterms:modified xsi:type="dcterms:W3CDTF">2020-03-30T10:38:55+03:00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