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09:31:42.380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05:40:35.467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07:50:05.435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751900022472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09:36:28.655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2804016484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14:20:47.125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312320138750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09:45:39.733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09:31:42.380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05:40:35.467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07:50:05.435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Тюкавкин Константин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09:36:28.655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СКБ-СТРОЙ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14:20:47.125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Стовба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09:45:39.733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201 000.00 рублей за имущество, составляющее Лот, предложил участник ИП Завадская Эльвира Андреевна ( ИНН 280405593073 ),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177 777.00 рублей за имущество, составляющее Лот, предложил участник Минжулина Ирина Альбертовна ( ИНН 280101030417 ).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12:25:37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2020-05-11T12:25:36+03:00</dcterms:created>
  <dcterms:modified xsi:type="dcterms:W3CDTF">2020-05-11T12:25:36+03:00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