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004268/1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«РОСПЕЧАТЬ»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7825466275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192102, г.Санкт-Петербург, ул.Самойловой, д.5, Литера 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А56-3891/2017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Киоски 31 штука (позиция 1,2, 4,5,6,7,8 в инвентар. ведомости №3 от 05 июля 2019г.).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2 324 699.99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2 324 699.99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1 859 759.99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929 880.00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23 247.00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22:33:58.331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Стовба Алексей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312320138750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02:57:06.528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Шевяков Эдуард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312318171750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11:56:17.328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Артемьев Анатолий Андреевич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381113714381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00:33:19.942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Заднепровский Максим Игоревич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312336604277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15:52:42.150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Хегай Александр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246307175348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11:42:15.841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Ким Галина  Алексеевна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772500474408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11:24:16.504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Глеков Сергей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420522622078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15:36:40.150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Васильев Дмитрий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780624396610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14:48:19.327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Канашин Андрей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525603935754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12:32:41.569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 Александр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781710666358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14:54:09.461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Тимур Вячеславович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165113558364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08:31:07.954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Константин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540696579725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12:16:56.534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Хазов Александр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212501451232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22:33:58.331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Стовба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02:57:06.528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Шевяков Эдуард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11:56:17.328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Артемьев Анатолий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00:33:19.942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Заднепровский Максим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15:52:42.150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Хегай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219 787.74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11:42:15.841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Ким Галина 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11:24:16.504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Глеков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15:36:40.150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Васильев Дмитрий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14:48:19.327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Канашин Андрей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134 851.00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12:32:41.569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14:54:09.461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Тимур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08:31:07.954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Константин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12:16:56.534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Хазов Александр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620 000.00 рублей за имущество, составляющее Лот, предложил участник Стовба Алексей Юрьевич ( ИНН 312320138750 ),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320 000.00 рублей за имущество, составляющее Лот, предложил участник Шевяков Эдуард Викторович ( ИНН 312318171750 ).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15.05.2020 12:42:31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2020-05-15T12:42:30+03:00</dcterms:created>
  <dcterms:modified xsi:type="dcterms:W3CDTF">2020-05-15T12:42:30+03:00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