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Крылова  Светлана 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525622003563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ул.Мончегорская, д.12, корп.1, кв.16, ком.8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SR, 2009 г.в., VIN: X7LLSRAAH9H214208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12.04.2020 19:32:13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2020-04-12T19:32:13+03:00</dcterms:created>
  <dcterms:modified xsi:type="dcterms:W3CDTF">2020-04-12T19:32:13+03:00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