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4 649 917.50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4 184 925.75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2020-02-18T12:08:27+03:00</dcterms:created>
  <dcterms:modified xsi:type="dcterms:W3CDTF">2020-02-18T12:08:27+03:00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