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004173/23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№23: Земельный участок, 5 375 кв.м., Кад. № 52:21:0000013:561; Пожарное депо (нежилое здание), 1175,90 кв.м., Кад. № 52:21:0000015:883. Начальная цена: 7 650 000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15:31:13.220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и доказательство оплаты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15:23:36.153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и доказательство оплаты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09:42:42.813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и доказательство оплаты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24.03.2020 17:11:35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2020-03-24T17:11:35+03:00</dcterms:created>
  <dcterms:modified xsi:type="dcterms:W3CDTF">2020-03-24T17:11:35+03:00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