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004143/1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Хохлов Николай Яковлевич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720402075921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89044989901</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625000, Тюменская область, г.Тюмень, ДНТ Автотранспортник-2, д.89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«ПЛАТИНУМ»</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8602192618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628403, Ханты-Мансийский автономный округ-Югра, г. Сургут, ул. Юности, д.8, пом.10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А75-7295/2018</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004143</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28.01.2020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04.03.2020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Нежилое помещение, назначение: нежилое, общая площадь 1535,2 кв.м., этаж 2, находящееся по адресу: Тюменская область, Ханты-Мансийский автономный округ - Югра, г. Сургут, ул. Юности, д. 8, пом. 10, 2 этаж нежилого здания, кадастровый номер: 86:10:0101031:1945; Движимое имущество, расположенное по адресу Тюменская область, Ханты-Мансийский автономный округ - Югра, г. Сургут, ул. Юности, д. 8, пом. 10, 2 этаж нежилого здания (наименование, количество): (1.Инфракрасная кабина Classic (2х2.67), 1 шт. 
2.Тренажер многофункциональный для выполнения тяг, 1 шт. 3.Инфракрасная кабина Classic (2х2.67), 1 шт. 4.Тяга сверху, 1 шт. 5.Солярий Luxura V5 42 XL Ultra Intensive (180Вт), 1 шт. 6.Беговая дорожка серии Now Run Now, 1 шт. 7.Отведение ноги назад(положение в наклоне с упором), 1 шт. 8.Велоэргометр 500, 1 шт. 9.Элиптический кардиотренажер 500, 1 шт. 10.Стойка комбинированная для подтягиваний, 1 шт. 11.Элиптический кардиотренажер 500, 1 шт. 12.Элиптический кардиотренажер 500, 1 шт. 13.Сгибание ног лежа Precor (стек 98кг), 1 шт. 14.Элиптический кардиотренажер 500, 1 шт. 15.Кардиотренажер Кроссовер , 1 шт. 16.Телевизор-46 SAMSUNG UE, 1 шт. 17.Кардиотренажер Степ 500, 1 шт. 18.Горизонтальная тяга, 1 шт. 19.Телевизор-46 SAMSUNG UE-55, 1 шт. 20.Горизонтальный велотренажер, 1 шт. 21.Тренажер для вертикальной тяги, 1 шт. 22.Горизонтальный велотренажер, 1 шт. 23.Кофемашина PROMAC Club PURED, 1 шт. 24.Тренажер для верхней тяги, 1 шт. 25.Разведение ног (тренажер), 1 шт. 26.Тренажер для дельтовидной ромбовидной мышц, 1 шт. 27.Сведение ног (тренажер), 1 шт. 28.Разгибание ног (тренажер), 1 шт. 29.Тренажер для дельтовидных мышц трицепса, 1 шт. 30.Тренажер для изолированного упражнения на бицепс, 1 шт. 31.Сгибание ног (тренажер), 1 шт. 32.Беговая дорожка серии Now Run Now, 1 шт. 33.Беговая дорожка серии Now Run Now, 1 шт. 34.Разгибание ног (тренажер), 1 шт. 35.Тренажер для дельтовидных мышц трицепса, 1 шт. 36.Тренажер для икроножных мышц, 1 шт. 37.Беговая дорожка серии Now Run Now, 1 шт. 38.Кресло SFERA ALL S85 гидравлика на диске, 1 шт. 39.Беговая дорожка серии Now Run Now, 1 шт. 40.Тренажер для жима ногами, 1 шт. 41.Тренажер для косых мышц живота, 1 шт. 42.Рычажная тяга, 1 шт. 43.Беговая дорожка серии Now Run Now, 1 шт. 44.Кресло SFERA ALL S85 гидравлика на диске, 1 шт. 45.Беговая дорожка серии Now Run Now, 1 шт. 46.Скамья серии Пьюр Олимпийская горизонтальная, 1 шт. 47.Тренажер для жима от груди сидя, 1 шт. 48.Тренажер для мышц груди Бабочка, 1 шт. 49.Беговая дорожка серии Now Run Now, 1 шт. 50.Скамья серии Пьюр Олимпийская горизонтальная, 1 шт. 51.Велоэргометр 500, 1 шт. 52.Тренажер для мышц нижней области спины, 1 шт. 53.Скамья серии Пьюр Олимпийская наклонная, 1 шт. 54.Скамья серии Пьюр Регулируемая скамья, 1 шт. 55.Мойка SFERA ALL S85 раковина белая, 1 шт. 56.Тренажер для подтягиваний с противовесом, 1 шт. 57.Жим с груди (обычный), 1 шт. 58.Скамья серии Пьюр Олимпийская рама, 1 шт. 59.Скамья серии Пьюр Регулируемая скамья, 1 шт. 60.Тренажер для трицепса, 1 шт. 61.Тяга на себя, 1 шт. 62.Жим с груди (широкий), 1 шт. 63.Скамья серии Пьюр Олимпийская рама, 1 шт. 64.Тренажер Кроссовер, 1 шт. 65.Тяга на себя, 1 шт. 66.Жим ногами, 1 шт. 67.Скамья серии Пьюр Регулируемая скамья, 1 шт. 68.Скамья серии Пьюр Регулируемая скамья, 1 шт. 69.Тренажер Машина Смита, 1 шт. 70.Тяга на себя сидя с упором в грудь, 1 шт. 71.Солярий Luxura V5 42 XL Ultra Intensive (180Вт), 1 шт. 72.Скамья серии Пьюр Регулируемая скамья, 1 шт. 73.Амортизатор для гимнастической палки сильное сопротивление,черный, 23 шт. 74.Амортизатор ленточный слабое сопротивление,зеленый, 4 шт. 75.Амортизатор ленточный слабое сопротивление,красный, 2 шт. 76.Амортизатор трубочный с защитным рукавом(зеленый), 18 шт. 77.Амортизатор трубочный с защитным рукавом(красный), 18 шт. 78.Барная стойка, 1шт. 79.Блок для йоги 10х15х23см, 34 шт. 80.Блок питания  24В, 2 шт. 81.Браслет электронный (ключ-метка) зеленый, 60 шт. 82.Браслет электронный (ключ-метка) синий, 40 шт. 83.Брелок для ключей, 14 шт. 84.Валик для шеи х/б, 7 шт. 85.Весы напольные с циферблатом, 1 шт. 86.Витрина ЛДСП, цвет Дуб, 1 шт. 87.Гак приседание /Становая тяга, 1 шт. 88.Гантели для аэробики в виниловой оболочке,красный(1,8кг), 60 шт. 89.Гантели фиксир.обрезиненные в сборе(10 кг), 2 шт. 90.Гантели фиксир.обрезиненные в сборе(12,5 кг), 2 шт. 91.Гантели фиксир.обрезиненные в сборе(15 кг), 2 шт. 92.Гантели фиксир.обрезиненные в сборе(17,5 кг), 2 шт. 93.Гантели фиксир.обрезиненные в сборе(2,5 кг), 2 шт. 94.Гантели фиксир.обрезиненные в сборе(20 кг), 2 шт. 95.Гантели фиксир.обрезиненные в сборе(22,5 кг), 2 шт. 96.Гантели фиксир.обрезиненные в сборе(25 кг), 2 шт. 97.Гантели фиксир.обрезиненные в сборе(27,5 кг), 2 шт. 98.Гантели фиксир.обрезиненные в сборе(30 кг), 2 шт. 99.Гантели фиксир.обрезиненные в сборе(32,5 кг), 2 шт. 100.Гантели фиксир.обрезиненные в сборе(35 кг), 1 шт. 101.Гантели фиксир.обрезиненные в сборе(37,5 кг), 1 шт. 102.Гантели фиксир.обрезиненные в сборе(40 кг), 1 шт. 103.Гантели фиксир.обрезиненные в сборе(42,5 кг), 1 шт. 104.Гантели фиксир.обрезиненные в сборе(45 кг), 1 шт. 105.Гантели фиксир.обрезиненные в сборе(47,5 кг), 1 шт. 106.Гантели фиксир.обрезиненные в сборе(5 кг), 2 шт. 107.Гантели фиксир.обрезиненные в сборе(50 кг), 1 шт. 108.Гантели фиксир.обрезиненные в сборе(7,5 кг), 2 шт. 109.Гимнастическая палка с амортизатором, среднее сопротивление, 20 шт. 110.Горка пластиковая 122х64х74, 1 шт. 111.Гриф E-Z  кривой (13,6кг), 5 шт. 112.Гриф олимпийский (13,5кг), 3 шт. 113.Гриф олимпийский (20кг), 7 шт. 114.Держатели для блинов на тренажеры, 18 шт. 115.Диван Квадра, 8 шт. 116.Диван Милан, 2 шт. 117.Диск жесткий, 1 шт. 118.Диск олимпийский обрезиненный (1,25кг), 16 шт. 119.Диск олимпийский обрезиненный (10 кг), 30 шт. 120.Диск олимпийский обрезиненный (15 кг), 30 шт. 121.Диск олимпийский обрезиненный (2,5 кг), 16 шт. 122.Диск олимпийский обрезиненный (20 кг), 16 шт. 123.Диск олимпийский обрезиненный (25 кг), 16 шт. 124.Диск олимпийский обрезиненный (5 кг), 30 шт. 125.Душевая кабина EGO E-008SL, 1 шт. 126.Жалюзи, 9 шт. 127.Замки быстросъемные компрессионные (d 25см), 31 шт. 128.Замки пружинные (пара), 1 шт. 129.Замок электронный (цвет платина), 400 шт. 130.Канатный тренажер с противовесом  Marpo, 1 шт. 131.Картина-коллаж объемный в багете 120х60, 2 шт. 132.Картина-коллаж объемный в багете 150х60, 3 шт. 133.Качалка Трио, 1 шт. 134.Качалка пластиковая Улитка, 1 шт. 135.Клавиатура, 3 шт. 136.Коврик гимнастический, 4 шт. 137.Коврик гимнастический 120х60х1,5см цвет синий, 36 шт. 138.Коврик гимнастический 140х58х1,0см цвет морской волны, 30 шт. 139.Коврик для йоги 170х60х0,6см, 30 шт. 140.Коврик для мыши, 1 шт. 141.Кольцо изотоническое облегченное, 19 шт. 142.Комплект для функционального тренинга, 15 шт. 143.Композиция из цветов искусс. в асс. высота 1м, 7 шт. 144.Кор-доска REEBOK, 31 шт. 145.Кофемолка PROMAC  MD CLUB INOX, 1 шт. 146.Кресло, 2 шт. 147.Люстра, 4 шт. 148.Мат спортивный 2000х1000х100мм, 1 шт. 149.Миксер Fimar FR LG, 1 шт. 150.Монитор  LCD 23.6, 2 шт. 151.Монитор 21.5, 1 шт. 152.Монитор LCD 18,5, 4 шт. 153.Музыкальный центр Micro Panasonic, 1 шт. 154.Мультимедийный проигрыватель Sony SMPN/BM, 1 шт. 155.МФУ HP LazerJet Pro M1132, 2 шт. 156.Мышь, 2 шт. 157.Мягкий модуль Кубики-алфавит(16 элементов), 1 шт. 158.Мягкий модуль Лабиринт(6 элементов), 1 шт. 159.Мягкий модуль Мотоцикл, 1 шт. 160.Мягкий модуль Сухой бассейн шестигранный диам.200 высота 40см (750 шариков), 1 шт. 161.Мягкий модуль Уточка, 1 шт. 162.Мяч гимнастический 55см белый перламутровый, 12 шт. 163.Мяч гимнастический 65см, 2 шт. 164.Мяч гимнастический 65см красный перламутровый, 19 шт. 165.Мяч набивной 0,9кг зеленый/черный 2,7кг, 17 шт. 166.Мяч набивной 0,9кг фиолетовый/черный, 12 шт. 167.Мяч набивной синий/черный, 10 шт. 168.Мяч набивной ТКО 1,8кг голубой/черный, 7 шт. 169.Мяч утяжеленный 1,35кг, 31 шт. 170.Ноутбук HP Ravilion, 1 шт. 171.Отягощения для рук/ног фиксированные, 2 шт. 172.Палка гимнастическая 2,7 кг, 14 шт. 173.Палка гимнастическая 4 кг, 15 шт. 174.Палка гимнастическая 5 кг, 7 шт. 175.Палка гимнастическая деревянная 1,2м, 31 шт. 176.Печь микроволновая с грилем LG MB4044JL, 1 шт. 177.Пилатес-мяч 30см, 31 шт. 178.Платформа балансировочная, 29 шт. 179.Подвес универсальный для ЖК, 13 шт. 180.Подставка для фена, 6 шт. 181.Подставка под гантели для аэробики на 40-70 пар, 1 шт. 182.Подставка под гантели на 10 пар, 3 шт. 183.Подставка под хромированные гантели на 10 пар, 1 шт. 184.Подставка под штанги на 10 пар, 1 шт. 185.Посудомоечная машина (45см), 1 шт. 186.Приставка Лидер-Люкс, 1 шт. 187.Пылесос для парикмахерской, 1 шт. 188.Разгибание спины, 1 шт. 189.Ремень для йоги 180см, 30 шт. 190.Сейф BMI-3101, 1 шт. 191.Системный блок OFFICE IP Dual, 2 шт. 192.Скакалка, 6 шт. 193.Скамьи серии Пьюр нерегулируемая скамья, 2 шт. 194.Скамьи серии Пьюр Скамья гиперэкстензия, 2 шт. 195.Скамьи серии Пьюр Скамья регулируемая с отрицательным наклоном, 3 шт. 196.Скамья 2,4м двухст.гардеробная с вешалкой (ЛДСП), 20 шт. 197.Скамья 3,0м двухст.гардеробная с вешалкой (ЛДСП), 2 шт. 198.Скамья 3,2м двухст.гардеробная с вешалкой (ЛДСП), 2 шт. 199.Соковыжималка FIMAR AGRL нерж, 1 шт. 200.Стаканодержатель на магните,белый, 4 шт. 201.Станок хореографический напольное крепление, 7 шт. 202.Степ-платформа (зеленый/фиолетовый), 38 шт. 203.Стерилизатор New Germix, 1 шт. 204.Стойка гардеробная металл.2-х уровневая, 2 шт. 205.Стойка для хранения бодибаров, 1 шт. 206.Стойка для штанги, 1 шт. 207.Стойка под диски олимпийские, 2 шт. 208.Стол, 2 шт. 209.Стол  для маникюра в комплекте вентиляция, 1 шт. 210.Стол Пикник с зонтиком, 1 шт. 211.Стол Лидер-Люкс, 1 шт. 212.Стол Тревизо 68х50х50 венге, 3 шт. 213.Столик Е0049 (венге), 1 шт. 214.Столик Е0604 (венге), 1 шт. 215.Столик массажный электрический МК10, 1 шт. 216.Стул Вика венге, 15 шт. 217.Стул детский, 3 шт. 218.Стул для клиента MARLYN, 1 шт. 219.Стул для мастера SWEET SIT LUXOR D низкий белый, 1 шт. 220.Телевизор Samsung, 14 шт. 221.Тележка  NEW GENIUS, 1 шт. 222.Термопот Supra TPS-3004, 1 шт. 223.Тумба Лидер-Люкс, 1 шт. 224.Тумба под орг. технику, 1 шт. 225.Тяга гребная (рычажная), 1 шт. 226.Тяговые ручки комплект, 1 шт. 227.Умягчитель воды, 1 шт. 228.Фен Moser 2100W черный, 3 шт. 229.Холодильник, 2 шт. 230.Хромированные KG гантели (пара) 10кг, 1 шт. 231.Хромированные KG гантели (пара) 1кг, 1 шт. 232.Хромированные KG гантели (пара) 2кг, 1 шт. 233.Хромированные KG гантели (пара) 3кг, 1 шт. 234.Хромированные KG гантели (пара) 4кг, 1 шт. 235.Хромированные KG гантели (пара) 5кг, 1 шт. 236.Хромированные KG гантели (пара) 6кг, 1 шт. 237.Хромированные KG гантели (пара) 7кг, 1 шт. 238.Хромированные KG гантели (пара) 8кг, 1 шт. 239.Хромированные KG гантели (пара) 9кг, 1 шт. 240.Шкаф для ключей КЛ-20С, 1 шт. 241.Шкаф для спорт.раздевалок на 12 мест двухуров-ый (ЛДСП), 32 шт. 242.Шкаф для спорт.раздевалок на 4 места двухуров-ый (ЛДСП), 4 шт. 243.Штанга для аэробики(гриф.3 пары цветных обрезиненных блинов), 16 шт. 244.Шторы, 5 шт. 245.Экран декоративный, 2 шт.).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95 000 000.00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были представлены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05.03.2020 14:32:54</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2020-03-05T14:32:54+03:00</dcterms:created>
  <dcterms:modified xsi:type="dcterms:W3CDTF">2020-03-05T14:32:54+03:00</dcterms:modified>
</cp:coreProperties>
</file>

<file path=docProps/custom.xml><?xml version="1.0" encoding="utf-8"?>
<Properties xmlns="http://schemas.openxmlformats.org/officeDocument/2006/custom-properties" xmlns:vt="http://schemas.openxmlformats.org/officeDocument/2006/docPropsVTypes"/>
</file>