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004143/1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Хохлов Николай Яковлевич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720402075921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89044989901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625000, Тюменская область, г.Тюмень, ДНТ Автотранспортник-2, д.89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«ПЛАТИНУМ»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8602192618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628403, Ханты-Мансийский автономный округ-Югра, г. Сургут, ул. Юности, д.8, пом.10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А75-7295/2018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004143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28.01.2020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04.03.2020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назначение: нежилое, общая площадь 1535,2 кв.м., этаж 2, находящееся по адресу: Тюменская область, Ханты-Мансийский автономный округ - Югра, г. Сургут, ул. Юности, д. 8, пом. 10, 2 этаж нежилого здания, кадастровый номер: 86:10:0101031:1945; Движимое имущество, расположенное по адресу Тюменская область, Ханты-Мансийский автономный округ - Югра, г. Сургут, ул. Юности, д. 8, пом. 10, 2 этаж нежилого здания (наименование, количество): (1.Инфракрасная кабина Classic (2х2.67), 1 шт. 
2.Тренажер многофункциональный для выполнения тяг, 1 шт. 3.Инфракрасная кабина Classic (2х2.67), 1 шт. 4.Тяга сверху, 1 шт. 5.Солярий Luxura V5 42 XL Ultra Intensive (180Вт), 1 шт. 6.Беговая дорожка серии Now Run Now, 1 шт. 7.Отведение ноги назад(положение в наклоне с упором), 1 шт. 8.Велоэргометр 500, 1 шт. 9.Элиптический кардиотренажер 500, 1 шт. 10.Стойка комбинированная для подтягиваний, 1 шт. 11.Элиптический кардиотренажер 500, 1 шт. 12.Элиптический кардиотренажер 500, 1 шт. 13.Сгибание ног лежа Precor (стек 98кг), 1 шт. 14.Элиптический кардиотренажер 500, 1 шт. 15.Кардиотренажер Кроссовер , 1 шт. 16.Телевизор-46 SAMSUNG UE, 1 шт. 17.Кардиотренажер Степ 500, 1 шт. 18.Горизонтальная тяга, 1 шт. 19.Телевизор-46 SAMSUNG UE-55, 1 шт. 20.Горизонтальный велотренажер, 1 шт. 21.Тренажер для вертикальной тяги, 1 шт. 22.Горизонтальный велотренажер, 1 шт. 23.Кофемашина PROMAC Club PURED, 1 шт. 24.Тренажер для верхней тяги, 1 шт. 25.Разведение ног (тренажер), 1 шт. 26.Тренажер для дельтовидной ромбовидной мышц, 1 шт. 27.Сведение ног (тренажер), 1 шт. 28.Разгибание ног (тренажер), 1 шт. 29.Тренажер для дельтовидных мышц трицепса, 1 шт. 30.Тренажер для изолированного упражнения на бицепс, 1 шт. 31.Сгибание ног (тренажер), 1 шт. 32.Беговая дорожка серии Now Run Now, 1 шт. 33.Беговая дорожка серии Now Run Now, 1 шт. 34.Разгибание ног (тренажер), 1 шт. 35.Тренажер для дельтовидных мышц трицепса, 1 шт. 36.Тренажер для икроножных мышц, 1 шт. 37.Беговая дорожка серии Now Run Now, 1 шт. 38.Кресло SFERA ALL S85 гидравлика на диске, 1 шт. 39.Беговая дорожка серии Now Run Now, 1 шт. 40.Тренажер для жима ногами, 1 шт. 41.Тренажер для косых мышц живота, 1 шт. 42.Рычажная тяга, 1 шт. 43.Беговая дорожка серии Now Run Now, 1 шт. 44.Кресло SFERA ALL S85 гидравлика на диске, 1 шт. 45.Беговая дорожка серии Now Run Now, 1 шт. 46.Скамья серии Пьюр Олимпийская горизонтальная, 1 шт. 47.Тренажер для жима от груди сидя, 1 шт. 48.Тренажер для мышц груди Бабочка, 1 шт. 49.Беговая дорожка серии Now Run Now, 1 шт. 50.Скамья серии Пьюр Олимпийская горизонтальная, 1 шт. 51.Велоэргометр 500, 1 шт. 52.Тренажер для мышц нижней области спины, 1 шт. 53.Скамья серии Пьюр Олимпийская наклонная, 1 шт. 54.Скамья серии Пьюр Регулируемая скамья, 1 шт. 55.Мойка SFERA ALL S85 раковина белая, 1 шт. 56.Тренажер для подтягиваний с противовесом, 1 шт. 57.Жим с груди (обычный), 1 шт. 58.Скамья серии Пьюр Олимпийская рама, 1 шт. 59.Скамья серии Пьюр Регулируемая скамья, 1 шт. 60.Тренажер для трицепса, 1 шт. 61.Тяга на себя, 1 шт. 62.Жим с груди (широкий), 1 шт. 63.Скамья серии Пьюр Олимпийская рама, 1 шт. 64.Тренажер Кроссовер, 1 шт. 65.Тяга на себя, 1 шт. 66.Жим ногами, 1 шт. 67.Скамья серии Пьюр Регулируемая скамья, 1 шт. 68.Скамья серии Пьюр Регулируемая скамья, 1 шт. 69.Тренажер Машина Смита, 1 шт. 70.Тяга на себя сидя с упором в грудь, 1 шт. 71.Солярий Luxura V5 42 XL Ultra Intensive (180Вт), 1 шт. 72.Скамья серии Пьюр Регулируемая скамья, 1 шт. 73.Амортизатор для гимнастической палки сильное сопротивление,черный, 23 шт. 74.Амортизатор ленточный слабое сопротивление,зеленый, 4 шт. 75.Амортизатор ленточный слабое сопротивление,красный, 2 шт. 76.Амортизатор трубочный с защитным рукавом(зеленый), 18 шт. 77.Амортизатор трубочный с защитным рукавом(красный), 18 шт. 78.Барная стойка, 1шт. 79.Блок для йоги 10х15х23см, 34 шт. 80.Блок питания  24В, 2 шт. 81.Браслет электронный (ключ-метка) зеленый, 60 шт. 82.Браслет электронный (ключ-метка) синий, 40 шт. 83.Брелок для ключей, 14 шт. 84.Валик для шеи х/б, 7 шт. 85.Весы напольные с циферблатом, 1 шт. 86.Витрина ЛДСП, цвет Дуб, 1 шт. 87.Гак приседание /Становая тяга, 1 шт. 88.Гантели для аэробики в виниловой оболочке,красный(1,8кг), 60 шт. 89.Гантели фиксир.обрезиненные в сборе(10 кг), 2 шт. 90.Гантели фиксир.обрезиненные в сборе(12,5 кг), 2 шт. 91.Гантели фиксир.обрезиненные в сборе(15 кг), 2 шт. 92.Гантели фиксир.обрезиненные в сборе(17,5 кг), 2 шт. 93.Гантели фиксир.обрезиненные в сборе(2,5 кг), 2 шт. 94.Гантели фиксир.обрезиненные в сборе(20 кг), 2 шт. 95.Гантели фиксир.обрезиненные в сборе(22,5 кг), 2 шт. 96.Гантели фиксир.обрезиненные в сборе(25 кг), 2 шт. 97.Гантели фиксир.обрезиненные в сборе(27,5 кг), 2 шт. 98.Гантели фиксир.обрезиненные в сборе(30 кг), 2 шт. 99.Гантели фиксир.обрезиненные в сборе(32,5 кг), 2 шт. 100.Гантели фиксир.обрезиненные в сборе(35 кг), 1 шт. 101.Гантели фиксир.обрезиненные в сборе(37,5 кг), 1 шт. 102.Гантели фиксир.обрезиненные в сборе(40 кг), 1 шт. 103.Гантели фиксир.обрезиненные в сборе(42,5 кг), 1 шт. 104.Гантели фиксир.обрезиненные в сборе(45 кг), 1 шт. 105.Гантели фиксир.обрезиненные в сборе(47,5 кг), 1 шт. 106.Гантели фиксир.обрезиненные в сборе(5 кг), 2 шт. 107.Гантели фиксир.обрезиненные в сборе(50 кг), 1 шт. 108.Гантели фиксир.обрезиненные в сборе(7,5 кг), 2 шт. 109.Гимнастическая палка с амортизатором, среднее сопротивление, 20 шт. 110.Горка пластиковая 122х64х74, 1 шт. 111.Гриф E-Z  кривой (13,6кг), 5 шт. 112.Гриф олимпийский (13,5кг), 3 шт. 113.Гриф олимпийский (20кг), 7 шт. 114.Держатели для блинов на тренажеры, 18 шт. 115.Диван Квадра, 8 шт. 116.Диван Милан, 2 шт. 117.Диск жесткий, 1 шт. 118.Диск олимпийский обрезиненный (1,25кг), 16 шт. 119.Диск олимпийский обрезиненный (10 кг), 30 шт. 120.Диск олимпийский обрезиненный (15 кг), 30 шт. 121.Диск олимпийский обрезиненный (2,5 кг), 16 шт. 122.Диск олимпийский обрезиненный (20 кг), 16 шт. 123.Диск олимпийский обрезиненный (25 кг), 16 шт. 124.Диск олимпийский обрезиненный (5 кг), 30 шт. 125.Душевая кабина EGO E-008SL, 1 шт. 126.Жалюзи, 9 шт. 127.Замки быстросъемные компрессионные (d 25см), 31 шт. 128.Замки пружинные (пара), 1 шт. 129.Замок электронный (цвет платина), 400 шт. 130.Канатный тренажер с противовесом  Marpo, 1 шт. 131.Картина-коллаж объемный в багете 120х60, 2 шт. 132.Картина-коллаж объемный в багете 150х60, 3 шт. 133.Качалка Трио, 1 шт. 134.Качалка пластиковая Улитка, 1 шт. 135.Клавиатура, 3 шт. 136.Коврик гимнастический, 4 шт. 137.Коврик гимнастический 120х60х1,5см цвет синий, 36 шт. 138.Коврик гимнастический 140х58х1,0см цвет морской волны, 30 шт. 139.Коврик для йоги 170х60х0,6см, 30 шт. 140.Коврик для мыши, 1 шт. 141.Кольцо изотоническое облегченное, 19 шт. 142.Комплект для функционального тренинга, 15 шт. 143.Композиция из цветов искусс. в асс. высота 1м, 7 шт. 144.Кор-доска REEBOK, 31 шт. 145.Кофемолка PROMAC  MD CLUB INOX, 1 шт. 146.Кресло, 2 шт. 147.Люстра, 4 шт. 148.Мат спортивный 2000х1000х100мм, 1 шт. 149.Миксер Fimar FR LG, 1 шт. 150.Монитор  LCD 23.6, 2 шт. 151.Монитор 21.5, 1 шт. 152.Монитор LCD 18,5, 4 шт. 153.Музыкальный центр Micro Panasonic, 1 шт. 154.Мультимедийный проигрыватель Sony SMPN/BM, 1 шт. 155.МФУ HP LazerJet Pro M1132, 2 шт. 156.Мышь, 2 шт. 157.Мягкий модуль Кубики-алфавит(16 элементов), 1 шт. 158.Мягкий модуль Лабиринт(6 элементов), 1 шт. 159.Мягкий модуль Мотоцикл, 1 шт. 160.Мягкий модуль Сухой бассейн шестигранный диам.200 высота 40см (750 шариков), 1 шт. 161.Мягкий модуль Уточка, 1 шт. 162.Мяч гимнастический 55см белый перламутровый, 12 шт. 163.Мяч гимнастический 65см, 2 шт. 164.Мяч гимнастический 65см красный перламутровый, 19 шт. 165.Мяч набивной 0,9кг зеленый/черный 2,7кг, 17 шт. 166.Мяч набивной 0,9кг фиолетовый/черный, 12 шт. 167.Мяч набивной синий/черный, 10 шт. 168.Мяч набивной ТКО 1,8кг голубой/черный, 7 шт. 169.Мяч утяжеленный 1,35кг, 31 шт. 170.Ноутбук HP Ravilion, 1 шт. 171.Отягощения для рук/ног фиксированные, 2 шт. 172.Палка гимнастическая 2,7 кг, 14 шт. 173.Палка гимнастическая 4 кг, 15 шт. 174.Палка гимнастическая 5 кг, 7 шт. 175.Палка гимнастическая деревянная 1,2м, 31 шт. 176.Печь микроволновая с грилем LG MB4044JL, 1 шт. 177.Пилатес-мяч 30см, 31 шт. 178.Платформа балансировочная, 29 шт. 179.Подвес универсальный для ЖК, 13 шт. 180.Подставка для фена, 6 шт. 181.Подставка под гантели для аэробики на 40-70 пар, 1 шт. 182.Подставка под гантели на 10 пар, 3 шт. 183.Подставка под хромированные гантели на 10 пар, 1 шт. 184.Подставка под штанги на 10 пар, 1 шт. 185.Посудомоечная машина (45см), 1 шт. 186.Приставка Лидер-Люкс, 1 шт. 187.Пылесос для парикмахерской, 1 шт. 188.Разгибание спины, 1 шт. 189.Ремень для йоги 180см, 30 шт. 190.Сейф BMI-3101, 1 шт. 191.Системный блок OFFICE IP Dual, 2 шт. 192.Скакалка, 6 шт. 193.Скамьи серии Пьюр нерегулируемая скамья, 2 шт. 194.Скамьи серии Пьюр Скамья гиперэкстензия, 2 шт. 195.Скамьи серии Пьюр Скамья регулируемая с отрицательным наклоном, 3 шт. 196.Скамья 2,4м двухст.гардеробная с вешалкой (ЛДСП), 20 шт. 197.Скамья 3,0м двухст.гардеробная с вешалкой (ЛДСП), 2 шт. 198.Скамья 3,2м двухст.гардеробная с вешалкой (ЛДСП), 2 шт. 199.Соковыжималка FIMAR AGRL нерж, 1 шт. 200.Стаканодержатель на магните,белый, 4 шт. 201.Станок хореографический напольное крепление, 7 шт. 202.Степ-платформа (зеленый/фиолетовый), 38 шт. 203.Стерилизатор New Germix, 1 шт. 204.Стойка гардеробная металл.2-х уровневая, 2 шт. 205.Стойка для хранения бодибаров, 1 шт. 206.Стойка для штанги, 1 шт. 207.Стойка под диски олимпийские, 2 шт. 208.Стол, 2 шт. 209.Стол  для маникюра в комплекте вентиляция, 1 шт. 210.Стол Пикник с зонтиком, 1 шт. 211.Стол Лидер-Люкс, 1 шт. 212.Стол Тревизо 68х50х50 венге, 3 шт. 213.Столик Е0049 (венге), 1 шт. 214.Столик Е0604 (венге), 1 шт. 215.Столик массажный электрический МК10, 1 шт. 216.Стул Вика венге, 15 шт. 217.Стул детский, 3 шт. 218.Стул для клиента MARLYN, 1 шт. 219.Стул для мастера SWEET SIT LUXOR D низкий белый, 1 шт. 220.Телевизор Samsung, 14 шт. 221.Тележка  NEW GENIUS, 1 шт. 222.Термопот Supra TPS-3004, 1 шт. 223.Тумба Лидер-Люкс, 1 шт. 224.Тумба под орг. технику, 1 шт. 225.Тяга гребная (рычажная), 1 шт. 226.Тяговые ручки комплект, 1 шт. 227.Умягчитель воды, 1 шт. 228.Фен Moser 2100W черный, 3 шт. 229.Холодильник, 2 шт. 230.Хромированные KG гантели (пара) 10кг, 1 шт. 231.Хромированные KG гантели (пара) 1кг, 1 шт. 232.Хромированные KG гантели (пара) 2кг, 1 шт. 233.Хромированные KG гантели (пара) 3кг, 1 шт. 234.Хромированные KG гантели (пара) 4кг, 1 шт. 235.Хромированные KG гантели (пара) 5кг, 1 шт. 236.Хромированные KG гантели (пара) 6кг, 1 шт. 237.Хромированные KG гантели (пара) 7кг, 1 шт. 238.Хромированные KG гантели (пара) 8кг, 1 шт. 239.Хромированные KG гантели (пара) 9кг, 1 шт. 240.Шкаф для ключей КЛ-20С, 1 шт. 241.Шкаф для спорт.раздевалок на 12 мест двухуров-ый (ЛДСП), 32 шт. 242.Шкаф для спорт.раздевалок на 4 места двухуров-ый (ЛДСП), 4 шт. 243.Штанга для аэробики(гриф.3 пары цветных обрезиненных блинов), 16 шт. 244.Шторы, 5 шт. 245.Экран декоративный, 2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95 000 000.00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04.03.2020 14:06:21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2020-03-04T14:06:21+03:00</dcterms:created>
  <dcterms:modified xsi:type="dcterms:W3CDTF">2020-03-04T14:06:21+03:00</dcterms:modified>
</cp:coreProperties>
</file>

<file path=docProps/custom.xml><?xml version="1.0" encoding="utf-8"?>
<Properties xmlns="http://schemas.openxmlformats.org/officeDocument/2006/custom-properties" xmlns:vt="http://schemas.openxmlformats.org/officeDocument/2006/docPropsVTypes"/>
</file>