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004111/23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Гаража ФСО
Подъездные пути
Рампа Ж/д пути
Подпорная стенка Ж/д пути с карманами
Ж/Д тупик для вагонов ФСО
Ж/д тупик для мазута
Вышка сторожевая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10:45:23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2020-02-11T10:45:22+03:00</dcterms:created>
  <dcterms:modified xsi:type="dcterms:W3CDTF">2020-02-11T10:45:22+03:00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