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(три) земельных участка, категория земель: земли населенных пунктов, разрешенное использование по документу: для малоэтажного жилищного строительства и рекреационных целей, находящихся по адресу: обл. Московская, р-н Солнечногорский, с.п. Кривцовское, вблизи д. Якиманское, земельные участки расположены в восточной части кадастрового квартала 50:09:0030603: с кадастровым номером 50:09:0030603:528 площадью 1392 кв.м, с кадастровым номером 50:09:0030603:594 площадью 1350 кв.м, с кадастровым номером 50:09:0030603:634 площадью 1156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19 467 142.00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17:58:36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2020-02-11T17:58:35+03:00</dcterms:created>
  <dcterms:modified xsi:type="dcterms:W3CDTF">2020-02-11T17:58:35+03:00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