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004083/1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Щетникова Марина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771676157785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127566, г. Москва, Алтуфьевское шоссе, д. 42А, кв. 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А40-34151/2017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Общая площадь: 900 кв.м
категория земель: земли сельскохозяйственного назначения
разрешенное использование: для коллективного садоводства
местонахождение: Ярославская область, р-н Переславский, СНТ «Дубрава-1», участок № 443, улица 23
кадастровый номер: 76:11:161501:666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19.01.2020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13.02.2020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004083-1-2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23.01.2020 16:44:48.192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Свиридов Виталий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772601508484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004083-1-1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14:13:06.274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правового сопровождения СПЕКТР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7743868819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23.01.2020 16:44:48.192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Свиридов Виталий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14:13:06.274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правового сопровождения СПЕКТР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20 150.00 рублей за имущество, составляющее Лот, предложил участник Свиридов Виталий Николаевич ( ИНН 772601508484 ),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18 000.00 рублей за имущество, составляющее Лот, предложил участник Общество с ограниченной ответственностью Агентство правового сопровождения СПЕКТР ( ИНН 7743868819 ).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23.01.2020 20:37:46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2020-01-23T20:37:46+03:00</dcterms:created>
  <dcterms:modified xsi:type="dcterms:W3CDTF">2020-01-23T20:37:46+03:00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