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«Адонис»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7203015911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625003, Россия, Тюменская область, г.Тюмень, ул. Розы Люксембург, дом 12, корпус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общей площадью 923,9 кв.м. (кадастровый номер: 72:23:0216003:801), расположенное по адресу: Тюменская область, г.Тюмень, ул.Розы Люксембург, д.12, корп.3; -1/2 доля в праве собственности на земельный участок, общей площадью 4024 кв.м. (кадастровый номер: 72:23:0216003:4334), расположенный по адресу: Тюменская область, г.Тюмень, ул.Розы Люксембург, 12, корпус 3,5; ул.Розы Люксембург, 12, строение 11; гп-1- ул.Розы Люксембург, 12, строение 11; -1/2 доля в праве собственности на газопровод (кадастровый номер: 72:23:0216003:5523), расположенный по адресу: Тюменская область, г.Тюмень, гп1 - ул.Розы Люксембург, 12, строение 11; -1/2 доля в праве собственности на гараж-котельную, общей площадью 66,9 кв.м. (кадастровый номер: 72:23:0216003:5353), расположенную по адресу: Тюменская область, г.Тюмень, ул.Розы Люксембург, 12, строение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31 308 975.00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3 130 897.50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2 817 807.75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28 178 077.50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2 191 628.25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21 916 282.50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1 878 538.50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18 785 385.00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1 565 448.75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15 654 487.50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939 269.25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9 392 692.50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004042-2-2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11:38:19.004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720413093400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004042-2-1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17:20:28.923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Александр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720412083270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11:38:19.004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Геннадий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17:20:28.923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30 333 333.33 рублей за имущество, составляющее Лот, предложил участник Власов Геннадий Геннадьевич ( ИНН 720413093400 ),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28 500 000.00 рублей за имущество, составляющее Лот, предложил участник Никифоров Александр Юрьевич ( ИНН 720412083270 ).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25.01.2020 13:10:44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2020-01-25T13:10:44+03:00</dcterms:created>
  <dcterms:modified xsi:type="dcterms:W3CDTF">2020-01-25T13:10:44+03:00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