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004042/1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Хохлов Николай Яковлевич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720402075921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89044989901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г.Тюмень, ДНТ Автотранспортник-2, д.89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Фирма «Адонис»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7203015911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625003, Россия, Тюменская область, г.Тюмень, ул. Розы Люксембург, дом 12, корпус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А70-335/2016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здание, общей площадью 887,8 кв.м. (кадастровый номер 72:23:0216003:795), расположенное по адресу: Тюменская область, г.Тюмень, ул.Розы Люксембург, д.12, корпус 5; -1/2 доля в праве собственности на земельный участок, общей площадью 4024 кв.м. (кадастровый номер: 72:23:0216003:4334), расположенный по адресу: Тюменская область, г.Тюмень, ул.Розы Люксембург, 12, корпус 3,5; ул.Розы Люксембург, 12, строение 11; гп-1- ул.Розы Люксембург, 12, строение 11; -1/2 доля в праве собственности на газопровод (кадастровый номер: 72:23:0216003:5523), расположенный по адресу: Тюменская область, г.Тюмень, гп1 - ул.Розы Люксембург, 12, строение 11; -1/2 доля в праве собственности на гараж-котельную, общей площадью 66,9 кв.м. (кадастровый номер: 72:23:0216003:5353), расположенную по адресу: Тюменская область, г.Тюмень, ул.Розы Люксембург, 12, строение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30 107 025.00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3 010 702.50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30 107 025.00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2 709 632.25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27 096 322.50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2 408 562.00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24 085 620.00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2 107 491.75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21 074 917.50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1 806 421.50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18 064 215.00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1 505 351.25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15 053 512.50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1 204 281.00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12 042 810.00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903 210.75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9 032 107.50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004042-1-1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20.01.2020 10:40:44.914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Власов Геннадий Геннадьевич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720413093400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20.01.2020 15:42:32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2020-01-20T15:42:32+03:00</dcterms:created>
  <dcterms:modified xsi:type="dcterms:W3CDTF">2020-01-20T15:42:32+03:00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