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004037/12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«ОТЕЛЬ»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5050052934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область, Щелковский район, город Щелково, ул. Талсинская,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А41-40479/2015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Светодиодный экран «MLO 16 RGB»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95 823.00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479 115.00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89 079.65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384 345.00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194 805.00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004037-12-1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16:31:14.860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 с ограниченной ответственностью    «ОМК-ВОРОНЕЖ»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3663107280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18.02.2020 22:55:50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2020-02-18T22:55:49+03:00</dcterms:created>
  <dcterms:modified xsi:type="dcterms:W3CDTF">2020-02-18T22:55:49+03:00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