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Право аренды земельного участка с кадастровым номером 27:23:0050327:25 по договору аренды № 11302 от 27.01.2012 и незавершенный строительством объект - ж/дом № 25 по ул.МорозоваП.Л.в Индустриальном р-не г.Хабаровска (в качестве объекта незавершенного строительства по смыслу ст. 130 ГК РФ объект не зарегистрирован; консервация объекта не произведена).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77 384 965.50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16:57:31.987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04:01:23.177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17:55:32.306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2721230043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17:56:30.269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17.12.2019 19:02:42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2019-12-17T19:02:42+03:00</dcterms:created>
  <dcterms:modified xsi:type="dcterms:W3CDTF">2019-12-17T19:02:42+03:00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