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003883/39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АВТОКОЛОННА 1459 Г. ВЯЗЬМЫ СМОЛЕНСКОЙ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6722001300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215110, Смоленская область, г. Вязьма,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А62-7986/2016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права: Право долгосрочной аренды Земельного участка № 363, площадь 23 019 кв.м., Кадастровый номер 67:02:0010130:154, расположенный по адресу: Смоленская область, г. Вязьма, ул. Комсомольская д.35, Кадастровый паспорт земельного участка от 13.09.2012 г. № 6700/301/2012-81851 – долгосрочная аренда на 42 года (до 14.11.2054г.) по Договору аренды земли от 14.11.2012г. № 363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04.12.2019 14:10:01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2019-12-04T14:10:01+03:00</dcterms:created>
  <dcterms:modified xsi:type="dcterms:W3CDTF">2019-12-04T14:10:01+03:00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