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003883/38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АВТОКОЛОННА 1459 Г. ВЯЗЬМЫ СМОЛЕНСКОЙ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6722001300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215110, Смоленская область, г. Вязьма,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А62-7986/2016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28.10.2019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права: Право долгосрочной аренды Земельного участка № 362, площадь 11 160 кв.м., Кадастровый номер: 67:02:0010130:153, расположенный по адресу: Смоленская область, г. Вязьма, ул. Комсомольская д.35, Кадастровый паспорт земельного участка от 13.09.2012 г.  № 6700/301/2012-81847 – долгосрочная аренда на 42 года (до 14.11.2054г.)  по Договору аренды земли от 14.11.2012г. № 362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09:08:26.645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Межрегионснаб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6722011080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28.11.2019 10:41:56.089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Попутчик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6722020624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29.11.2019 11:17:44.794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Умар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672208059713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003883-38-4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02.12.2019 10:31:21.498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Артемов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672200524782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04.12.2019 11:32:08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2019-12-04T11:32:08+03:00</dcterms:created>
  <dcterms:modified xsi:type="dcterms:W3CDTF">2019-12-04T11:32:08+03:00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