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662308232235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622911, Свердловская обл., Пригородный район, с. Николо-Павловское, ул. Карла-Маркса,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А60-50841/2018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Объекты недвижимости в составе. Производственные помещения общей площадью 755 кв. м: • Здание контрольного пункта, расположенное по адресу: г. Нижний Тагил, Свердловская область, ул. Трикотажников, д. 1, общая площадь: 16,30 кв. м., кадастровый номер: 66:02/01:01:632:01:05, • Здание механических мастерских, расположенное по адресу: г. Нижний Тагил, Свердловская область, ул. Трикотажников, д. 1, общая площадь: 540,40 кв. м., кадастровый номер: 66:02/01:01:632:01:04, • Здание склада ГСМ, расположенное по адресу: г. Нижний Тагил, Свердловская область, ул. Трикотажников, д. 1, общая площадь: 31,40 кв. м., кадастровый номер: 66:02/01:01:632:01:18, • Здание хлораторной станции, расположенное по адресу: г. Нижний Тагил, Свердловская область, ул. Трикотажников, д. 1, общая площадь: 166,90 кв. м., кадастровый номер: 66:0201:01:632:01:03; • Земельный участок, расположенный по адресу: г. Нижний Тагил, Свердловская область, ул. Трикотажников, д. 1, категория земель: земли населенных пунктов – для эксплуатации производственной базы, общая площадь: 3961 кв. м., кадастровый номер: 66:56:0404001:92.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10 523 726.10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1 052 372.61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10 523 726.10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841 898.09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8 418 980.88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631 423.57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6 314 235.66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420 949.04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4 209 490.44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210 474.52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2 104 745.22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1 052 372.61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526 186.31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09:57:28.388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Ява-НТ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6623089576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26.11.2019 08:32:21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2019-11-26T08:32:20+03:00</dcterms:created>
  <dcterms:modified xsi:type="dcterms:W3CDTF">2019-11-26T08:32:20+03:00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