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№17: Дорога между корпусом 527, 556, 902 (сооружение),  2 250 м., Кад. № 52:21:0000013:379. Начальная цена: 450 000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09:50:59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2019-11-14T09:50:59+03:00</dcterms:created>
  <dcterms:modified xsi:type="dcterms:W3CDTF">2019-11-14T09:50:59+03:00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